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DCC78" w14:textId="77777777" w:rsidR="00C9236C" w:rsidRPr="00C9236C" w:rsidRDefault="00C9236C" w:rsidP="00202451">
      <w:pPr>
        <w:jc w:val="center"/>
        <w:rPr>
          <w:b/>
        </w:rPr>
      </w:pPr>
      <w:r w:rsidRPr="00C9236C">
        <w:rPr>
          <w:b/>
        </w:rPr>
        <w:t>Демонстрационный вариант</w:t>
      </w:r>
    </w:p>
    <w:p w14:paraId="0766BFB3" w14:textId="77777777" w:rsidR="00B27E39" w:rsidRDefault="00B27E39" w:rsidP="00B27E39">
      <w:pPr>
        <w:jc w:val="center"/>
        <w:rPr>
          <w:b/>
        </w:rPr>
      </w:pPr>
      <w:r w:rsidRPr="00C9236C">
        <w:rPr>
          <w:b/>
        </w:rPr>
        <w:t>контрольных измерительных материалов</w:t>
      </w:r>
    </w:p>
    <w:p w14:paraId="0BD4F5B8" w14:textId="76A4F463" w:rsidR="00B27E39" w:rsidRPr="00C9236C" w:rsidRDefault="00B27E39" w:rsidP="00B27E39">
      <w:pPr>
        <w:jc w:val="center"/>
        <w:rPr>
          <w:b/>
        </w:rPr>
      </w:pPr>
      <w:r>
        <w:rPr>
          <w:b/>
        </w:rPr>
        <w:t>для проведения в</w:t>
      </w:r>
      <w:r w:rsidRPr="00C9236C">
        <w:rPr>
          <w:b/>
        </w:rPr>
        <w:t xml:space="preserve"> 20</w:t>
      </w:r>
      <w:r>
        <w:rPr>
          <w:b/>
        </w:rPr>
        <w:t>2</w:t>
      </w:r>
      <w:r w:rsidR="001F171D">
        <w:rPr>
          <w:b/>
        </w:rPr>
        <w:t>2</w:t>
      </w:r>
      <w:r w:rsidRPr="00C9236C">
        <w:rPr>
          <w:b/>
        </w:rPr>
        <w:t xml:space="preserve"> год</w:t>
      </w:r>
      <w:r>
        <w:rPr>
          <w:b/>
        </w:rPr>
        <w:t>у вступительных испытаний</w:t>
      </w:r>
    </w:p>
    <w:p w14:paraId="03E35676" w14:textId="57B36AA1" w:rsidR="00B27E39" w:rsidRPr="00C9236C" w:rsidRDefault="001F171D" w:rsidP="00B27E39">
      <w:pPr>
        <w:jc w:val="center"/>
        <w:rPr>
          <w:b/>
        </w:rPr>
      </w:pPr>
      <w:r>
        <w:rPr>
          <w:b/>
        </w:rPr>
        <w:t>по Информационным технологиям</w:t>
      </w:r>
    </w:p>
    <w:p w14:paraId="43788C56" w14:textId="77777777" w:rsidR="00B27E39" w:rsidRDefault="00B27E39" w:rsidP="00B27E39">
      <w:pPr>
        <w:jc w:val="center"/>
        <w:rPr>
          <w:b/>
          <w:bCs/>
        </w:rPr>
      </w:pPr>
    </w:p>
    <w:p w14:paraId="5CE531B5" w14:textId="52C65E74" w:rsidR="00B27E39" w:rsidRDefault="00B27E39" w:rsidP="00B27E39">
      <w:pPr>
        <w:rPr>
          <w:bCs/>
        </w:rPr>
      </w:pPr>
    </w:p>
    <w:p w14:paraId="04329613" w14:textId="77777777" w:rsidR="000A59A1" w:rsidRPr="000A59A1" w:rsidRDefault="000A59A1" w:rsidP="000A59A1">
      <w:pPr>
        <w:pStyle w:val="ab"/>
        <w:numPr>
          <w:ilvl w:val="0"/>
          <w:numId w:val="8"/>
        </w:num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59A1">
        <w:rPr>
          <w:rFonts w:ascii="Times New Roman" w:eastAsia="Times New Roman" w:hAnsi="Times New Roman"/>
          <w:b/>
          <w:sz w:val="24"/>
          <w:szCs w:val="24"/>
          <w:lang w:eastAsia="ru-RU"/>
        </w:rPr>
        <w:t>Расчеты можно выполнить посредством таких информационных технологий, как</w:t>
      </w:r>
    </w:p>
    <w:p w14:paraId="23B41C96" w14:textId="77777777" w:rsidR="000A59A1" w:rsidRPr="000A59A1" w:rsidRDefault="000A59A1" w:rsidP="000A59A1">
      <w:pPr>
        <w:numPr>
          <w:ilvl w:val="0"/>
          <w:numId w:val="3"/>
        </w:numPr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>электронная таблица;</w:t>
      </w:r>
    </w:p>
    <w:p w14:paraId="4FB97D7C" w14:textId="77777777" w:rsidR="000A59A1" w:rsidRPr="000A59A1" w:rsidRDefault="000A59A1" w:rsidP="000A59A1">
      <w:pPr>
        <w:numPr>
          <w:ilvl w:val="0"/>
          <w:numId w:val="3"/>
        </w:numPr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>сетевая;</w:t>
      </w:r>
    </w:p>
    <w:p w14:paraId="1A0FD378" w14:textId="77777777" w:rsidR="000A59A1" w:rsidRPr="000A59A1" w:rsidRDefault="000A59A1" w:rsidP="000A59A1">
      <w:pPr>
        <w:numPr>
          <w:ilvl w:val="0"/>
          <w:numId w:val="3"/>
        </w:numPr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>гипертекстовая;</w:t>
      </w:r>
    </w:p>
    <w:p w14:paraId="6C3058C4" w14:textId="77777777" w:rsidR="000A59A1" w:rsidRPr="000A59A1" w:rsidRDefault="000A59A1" w:rsidP="000A59A1">
      <w:pPr>
        <w:numPr>
          <w:ilvl w:val="0"/>
          <w:numId w:val="3"/>
        </w:numPr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>графическая.</w:t>
      </w:r>
    </w:p>
    <w:p w14:paraId="15CA3D8F" w14:textId="77777777" w:rsidR="000A59A1" w:rsidRPr="000A59A1" w:rsidRDefault="000A59A1" w:rsidP="000A59A1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59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Укажите все типы выравнивания текста в программе </w:t>
      </w:r>
      <w:proofErr w:type="spellStart"/>
      <w:r w:rsidRPr="000A59A1">
        <w:rPr>
          <w:rFonts w:ascii="Times New Roman" w:eastAsia="Times New Roman" w:hAnsi="Times New Roman"/>
          <w:b/>
          <w:sz w:val="24"/>
          <w:szCs w:val="24"/>
          <w:lang w:eastAsia="ru-RU"/>
        </w:rPr>
        <w:t>Word</w:t>
      </w:r>
      <w:proofErr w:type="spellEnd"/>
      <w:r w:rsidRPr="000A59A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AA84F39" w14:textId="77777777" w:rsidR="000A59A1" w:rsidRPr="000A59A1" w:rsidRDefault="000A59A1" w:rsidP="000A59A1">
      <w:pPr>
        <w:widowControl w:val="0"/>
        <w:numPr>
          <w:ilvl w:val="0"/>
          <w:numId w:val="2"/>
        </w:numPr>
        <w:shd w:val="clear" w:color="auto" w:fill="FFFFFF"/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>по длине, по левому краю, по диагонали;</w:t>
      </w:r>
    </w:p>
    <w:p w14:paraId="75F400FD" w14:textId="77777777" w:rsidR="000A59A1" w:rsidRPr="000A59A1" w:rsidRDefault="000A59A1" w:rsidP="000A59A1">
      <w:pPr>
        <w:widowControl w:val="0"/>
        <w:numPr>
          <w:ilvl w:val="0"/>
          <w:numId w:val="2"/>
        </w:numPr>
        <w:shd w:val="clear" w:color="auto" w:fill="FFFFFF"/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 xml:space="preserve">по левому краю, по центру, по правому краю, по ширине; </w:t>
      </w:r>
    </w:p>
    <w:p w14:paraId="2CD6EE76" w14:textId="77777777" w:rsidR="000A59A1" w:rsidRPr="000A59A1" w:rsidRDefault="000A59A1" w:rsidP="000A59A1">
      <w:pPr>
        <w:widowControl w:val="0"/>
        <w:numPr>
          <w:ilvl w:val="0"/>
          <w:numId w:val="2"/>
        </w:numPr>
        <w:shd w:val="clear" w:color="auto" w:fill="FFFFFF"/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>по ширине, по вертикали;</w:t>
      </w:r>
    </w:p>
    <w:p w14:paraId="4C86E4C8" w14:textId="6F29178B" w:rsidR="000A59A1" w:rsidRPr="000A59A1" w:rsidRDefault="000A59A1" w:rsidP="000A59A1">
      <w:pPr>
        <w:widowControl w:val="0"/>
        <w:numPr>
          <w:ilvl w:val="0"/>
          <w:numId w:val="2"/>
        </w:numPr>
        <w:shd w:val="clear" w:color="auto" w:fill="FFFFFF"/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>по вертикали, по центру, по горизонтали.</w:t>
      </w:r>
    </w:p>
    <w:p w14:paraId="6E03A42C" w14:textId="77777777" w:rsidR="000A59A1" w:rsidRPr="000A59A1" w:rsidRDefault="000A59A1" w:rsidP="000A59A1">
      <w:pPr>
        <w:pStyle w:val="ab"/>
        <w:numPr>
          <w:ilvl w:val="0"/>
          <w:numId w:val="8"/>
        </w:num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59A1">
        <w:rPr>
          <w:rFonts w:ascii="Times New Roman" w:eastAsia="Times New Roman" w:hAnsi="Times New Roman"/>
          <w:b/>
          <w:sz w:val="24"/>
          <w:szCs w:val="24"/>
          <w:lang w:eastAsia="ru-RU"/>
        </w:rPr>
        <w:t>С использованием графического редактора графическую информацию можно:</w:t>
      </w:r>
    </w:p>
    <w:p w14:paraId="1CBE0BD2" w14:textId="77777777" w:rsidR="000A59A1" w:rsidRPr="000A59A1" w:rsidRDefault="000A59A1" w:rsidP="000A59A1">
      <w:pPr>
        <w:numPr>
          <w:ilvl w:val="0"/>
          <w:numId w:val="4"/>
        </w:numPr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>только создавать;</w:t>
      </w:r>
    </w:p>
    <w:p w14:paraId="41D8370E" w14:textId="77777777" w:rsidR="000A59A1" w:rsidRPr="000A59A1" w:rsidRDefault="000A59A1" w:rsidP="000A59A1">
      <w:pPr>
        <w:numPr>
          <w:ilvl w:val="0"/>
          <w:numId w:val="4"/>
        </w:numPr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>только редактировать;</w:t>
      </w:r>
    </w:p>
    <w:p w14:paraId="1EC4DDAB" w14:textId="77777777" w:rsidR="000A59A1" w:rsidRPr="000A59A1" w:rsidRDefault="000A59A1" w:rsidP="000A59A1">
      <w:pPr>
        <w:numPr>
          <w:ilvl w:val="0"/>
          <w:numId w:val="4"/>
        </w:numPr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>создавать, редактировать, сохранять;</w:t>
      </w:r>
    </w:p>
    <w:p w14:paraId="0178AAD6" w14:textId="77777777" w:rsidR="000A59A1" w:rsidRPr="000A59A1" w:rsidRDefault="000A59A1" w:rsidP="000A59A1">
      <w:pPr>
        <w:numPr>
          <w:ilvl w:val="0"/>
          <w:numId w:val="4"/>
        </w:numPr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>только создавать и сохранять.</w:t>
      </w:r>
    </w:p>
    <w:p w14:paraId="0D3E92AF" w14:textId="77777777" w:rsidR="000A59A1" w:rsidRPr="000A59A1" w:rsidRDefault="000A59A1" w:rsidP="000A59A1">
      <w:pPr>
        <w:pStyle w:val="ab"/>
        <w:numPr>
          <w:ilvl w:val="0"/>
          <w:numId w:val="8"/>
        </w:num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9A1">
        <w:rPr>
          <w:rFonts w:ascii="Times New Roman" w:eastAsia="Times New Roman" w:hAnsi="Times New Roman"/>
          <w:b/>
          <w:sz w:val="24"/>
          <w:szCs w:val="24"/>
          <w:lang w:eastAsia="ru-RU"/>
        </w:rPr>
        <w:t>Для пользователя ячейка электронной таблицы идентифицируется</w:t>
      </w:r>
      <w:r w:rsidRPr="000A59A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48E0D3B" w14:textId="77777777" w:rsidR="000A59A1" w:rsidRPr="000A59A1" w:rsidRDefault="000A59A1" w:rsidP="000A59A1">
      <w:pPr>
        <w:numPr>
          <w:ilvl w:val="0"/>
          <w:numId w:val="5"/>
        </w:numPr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>путем последовательного указания имени столбца и номера строки, на пересечении которых располагается ячейка;</w:t>
      </w:r>
    </w:p>
    <w:p w14:paraId="489E649E" w14:textId="77777777" w:rsidR="000A59A1" w:rsidRPr="000A59A1" w:rsidRDefault="000A59A1" w:rsidP="000A59A1">
      <w:pPr>
        <w:numPr>
          <w:ilvl w:val="0"/>
          <w:numId w:val="5"/>
        </w:numPr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>адресом машинного слова оперативной памяти, отведенного под ячейку;</w:t>
      </w:r>
    </w:p>
    <w:p w14:paraId="7F86CADD" w14:textId="77777777" w:rsidR="000A59A1" w:rsidRPr="000A59A1" w:rsidRDefault="000A59A1" w:rsidP="000A59A1">
      <w:pPr>
        <w:numPr>
          <w:ilvl w:val="0"/>
          <w:numId w:val="5"/>
        </w:numPr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>специальным кодовым словом;</w:t>
      </w:r>
    </w:p>
    <w:p w14:paraId="71217120" w14:textId="77777777" w:rsidR="000A59A1" w:rsidRPr="000A59A1" w:rsidRDefault="000A59A1" w:rsidP="000A59A1">
      <w:pPr>
        <w:numPr>
          <w:ilvl w:val="0"/>
          <w:numId w:val="5"/>
        </w:numPr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>именем, произвольно задаваемым пользователем.</w:t>
      </w:r>
    </w:p>
    <w:p w14:paraId="2AFDC7BF" w14:textId="77777777" w:rsidR="000A59A1" w:rsidRPr="000A59A1" w:rsidRDefault="000A59A1" w:rsidP="000A59A1">
      <w:pPr>
        <w:pStyle w:val="ab"/>
        <w:numPr>
          <w:ilvl w:val="0"/>
          <w:numId w:val="8"/>
        </w:num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59A1">
        <w:rPr>
          <w:rFonts w:ascii="Times New Roman" w:eastAsia="Times New Roman" w:hAnsi="Times New Roman"/>
          <w:b/>
          <w:sz w:val="24"/>
          <w:szCs w:val="24"/>
          <w:lang w:eastAsia="ru-RU"/>
        </w:rPr>
        <w:t>В ячейке электронной таблице H5 записана формула =$B$5*V5. Какая формула будет получена из нее при копировании в ячейку H7:</w:t>
      </w:r>
    </w:p>
    <w:p w14:paraId="64E4AC3F" w14:textId="77777777" w:rsidR="000A59A1" w:rsidRPr="000A59A1" w:rsidRDefault="000A59A1" w:rsidP="000A59A1">
      <w:pPr>
        <w:numPr>
          <w:ilvl w:val="0"/>
          <w:numId w:val="6"/>
        </w:numPr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>=$B$7*V7;</w:t>
      </w:r>
    </w:p>
    <w:p w14:paraId="33B0E021" w14:textId="77777777" w:rsidR="000A59A1" w:rsidRPr="000A59A1" w:rsidRDefault="000A59A1" w:rsidP="000A59A1">
      <w:pPr>
        <w:numPr>
          <w:ilvl w:val="0"/>
          <w:numId w:val="6"/>
        </w:numPr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>=$B$5*V5;</w:t>
      </w:r>
    </w:p>
    <w:p w14:paraId="23931367" w14:textId="77777777" w:rsidR="000A59A1" w:rsidRPr="000A59A1" w:rsidRDefault="000A59A1" w:rsidP="000A59A1">
      <w:pPr>
        <w:numPr>
          <w:ilvl w:val="0"/>
          <w:numId w:val="6"/>
        </w:numPr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>=$B$5*V7;</w:t>
      </w:r>
    </w:p>
    <w:p w14:paraId="5C5C1FD9" w14:textId="77777777" w:rsidR="000A59A1" w:rsidRPr="000A59A1" w:rsidRDefault="000A59A1" w:rsidP="000A59A1">
      <w:pPr>
        <w:numPr>
          <w:ilvl w:val="0"/>
          <w:numId w:val="6"/>
        </w:numPr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>=B$7*V7.</w:t>
      </w:r>
    </w:p>
    <w:p w14:paraId="553EA1F8" w14:textId="77777777" w:rsidR="000A59A1" w:rsidRPr="000A59A1" w:rsidRDefault="000A59A1" w:rsidP="000A59A1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59A1">
        <w:rPr>
          <w:rFonts w:ascii="Times New Roman" w:eastAsia="Times New Roman" w:hAnsi="Times New Roman"/>
          <w:b/>
          <w:sz w:val="24"/>
          <w:szCs w:val="24"/>
          <w:lang w:eastAsia="ru-RU"/>
        </w:rPr>
        <w:t>Запись в СУБД – это?</w:t>
      </w:r>
    </w:p>
    <w:p w14:paraId="5ED894A3" w14:textId="77777777" w:rsidR="000A59A1" w:rsidRPr="000A59A1" w:rsidRDefault="000A59A1" w:rsidP="000A59A1">
      <w:pPr>
        <w:widowControl w:val="0"/>
        <w:shd w:val="clear" w:color="auto" w:fill="FFFFFF"/>
        <w:tabs>
          <w:tab w:val="left" w:pos="-14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A59A1">
        <w:t>а)</w:t>
      </w:r>
      <w:r w:rsidRPr="000A59A1">
        <w:tab/>
        <w:t>Строка таблицы;</w:t>
      </w:r>
    </w:p>
    <w:p w14:paraId="35CB207C" w14:textId="77777777" w:rsidR="000A59A1" w:rsidRPr="000A59A1" w:rsidRDefault="000A59A1" w:rsidP="000A59A1">
      <w:pPr>
        <w:widowControl w:val="0"/>
        <w:shd w:val="clear" w:color="auto" w:fill="FFFFFF"/>
        <w:tabs>
          <w:tab w:val="left" w:pos="-14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A59A1">
        <w:t>б)</w:t>
      </w:r>
      <w:r w:rsidRPr="000A59A1">
        <w:tab/>
        <w:t>Столбец таблицы;</w:t>
      </w:r>
    </w:p>
    <w:p w14:paraId="4CAA04C5" w14:textId="77777777" w:rsidR="000A59A1" w:rsidRPr="000A59A1" w:rsidRDefault="000A59A1" w:rsidP="000A59A1">
      <w:pPr>
        <w:widowControl w:val="0"/>
        <w:shd w:val="clear" w:color="auto" w:fill="FFFFFF"/>
        <w:tabs>
          <w:tab w:val="left" w:pos="-14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A59A1">
        <w:t>в)</w:t>
      </w:r>
      <w:r w:rsidRPr="000A59A1">
        <w:tab/>
        <w:t>Совокупность однотипных данных;</w:t>
      </w:r>
    </w:p>
    <w:p w14:paraId="3185DD99" w14:textId="77777777" w:rsidR="000A59A1" w:rsidRPr="000A59A1" w:rsidRDefault="000A59A1" w:rsidP="000A59A1">
      <w:pPr>
        <w:widowControl w:val="0"/>
        <w:shd w:val="clear" w:color="auto" w:fill="FFFFFF"/>
        <w:tabs>
          <w:tab w:val="left" w:pos="-14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A59A1">
        <w:t>г)</w:t>
      </w:r>
      <w:r w:rsidRPr="000A59A1">
        <w:tab/>
        <w:t>Некоторый показатель, который характеризует числовым, текстовым или иным значением.</w:t>
      </w:r>
    </w:p>
    <w:p w14:paraId="7792FCDD" w14:textId="77777777" w:rsidR="000A59A1" w:rsidRPr="000A59A1" w:rsidRDefault="000A59A1" w:rsidP="000A59A1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59A1">
        <w:rPr>
          <w:rFonts w:ascii="Times New Roman" w:eastAsia="Times New Roman" w:hAnsi="Times New Roman"/>
          <w:b/>
          <w:sz w:val="24"/>
          <w:szCs w:val="24"/>
          <w:lang w:eastAsia="ru-RU"/>
        </w:rPr>
        <w:t>Совокупность слайдов, собранных в одном файле, образуют…</w:t>
      </w:r>
    </w:p>
    <w:p w14:paraId="5CFB92A9" w14:textId="77777777" w:rsidR="000A59A1" w:rsidRPr="000A59A1" w:rsidRDefault="000A59A1" w:rsidP="000A59A1">
      <w:pPr>
        <w:widowControl w:val="0"/>
        <w:numPr>
          <w:ilvl w:val="0"/>
          <w:numId w:val="7"/>
        </w:numPr>
        <w:shd w:val="clear" w:color="auto" w:fill="FFFFFF"/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>показ;</w:t>
      </w:r>
    </w:p>
    <w:p w14:paraId="3A363849" w14:textId="77777777" w:rsidR="000A59A1" w:rsidRPr="000A59A1" w:rsidRDefault="000A59A1" w:rsidP="000A59A1">
      <w:pPr>
        <w:widowControl w:val="0"/>
        <w:numPr>
          <w:ilvl w:val="0"/>
          <w:numId w:val="7"/>
        </w:numPr>
        <w:shd w:val="clear" w:color="auto" w:fill="FFFFFF"/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 xml:space="preserve">презентацию; </w:t>
      </w:r>
    </w:p>
    <w:p w14:paraId="4D1A08A8" w14:textId="77777777" w:rsidR="000A59A1" w:rsidRPr="000A59A1" w:rsidRDefault="000A59A1" w:rsidP="000A59A1">
      <w:pPr>
        <w:widowControl w:val="0"/>
        <w:numPr>
          <w:ilvl w:val="0"/>
          <w:numId w:val="7"/>
        </w:numPr>
        <w:shd w:val="clear" w:color="auto" w:fill="FFFFFF"/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>кадры;</w:t>
      </w:r>
    </w:p>
    <w:p w14:paraId="7ACB0173" w14:textId="16791CE5" w:rsidR="000A59A1" w:rsidRPr="000A59A1" w:rsidRDefault="000A59A1" w:rsidP="000A59A1">
      <w:pPr>
        <w:widowControl w:val="0"/>
        <w:numPr>
          <w:ilvl w:val="0"/>
          <w:numId w:val="7"/>
        </w:numPr>
        <w:shd w:val="clear" w:color="auto" w:fill="FFFFFF"/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A59A1">
        <w:t>рисунки.</w:t>
      </w:r>
    </w:p>
    <w:p w14:paraId="5903929C" w14:textId="77777777" w:rsidR="000A59A1" w:rsidRPr="000A59A1" w:rsidRDefault="000A59A1" w:rsidP="000A59A1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x-none"/>
        </w:rPr>
      </w:pPr>
      <w:r w:rsidRPr="000A59A1">
        <w:rPr>
          <w:rFonts w:ascii="Times New Roman" w:hAnsi="Times New Roman"/>
          <w:b/>
          <w:sz w:val="24"/>
          <w:szCs w:val="24"/>
          <w:lang w:val="x-none"/>
        </w:rPr>
        <w:t>Базовые цвета палитры RGB:</w:t>
      </w:r>
    </w:p>
    <w:p w14:paraId="791C51FF" w14:textId="33406D5D" w:rsidR="000A59A1" w:rsidRPr="000A59A1" w:rsidRDefault="000A59A1" w:rsidP="000A59A1">
      <w:pPr>
        <w:pStyle w:val="ab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A59A1">
        <w:rPr>
          <w:rFonts w:ascii="Times New Roman" w:hAnsi="Times New Roman"/>
          <w:sz w:val="24"/>
          <w:szCs w:val="24"/>
        </w:rPr>
        <w:t>Красный</w:t>
      </w:r>
      <w:r>
        <w:rPr>
          <w:rFonts w:ascii="Times New Roman" w:hAnsi="Times New Roman"/>
          <w:sz w:val="24"/>
          <w:szCs w:val="24"/>
        </w:rPr>
        <w:t>;</w:t>
      </w:r>
    </w:p>
    <w:p w14:paraId="4E828FFC" w14:textId="040F163D" w:rsidR="000A59A1" w:rsidRPr="000A59A1" w:rsidRDefault="006276C3" w:rsidP="000A59A1">
      <w:pPr>
        <w:pStyle w:val="ab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A59A1">
        <w:rPr>
          <w:rFonts w:ascii="Times New Roman" w:hAnsi="Times New Roman"/>
          <w:sz w:val="24"/>
          <w:szCs w:val="24"/>
        </w:rPr>
        <w:t>Желтый</w:t>
      </w:r>
      <w:r w:rsidR="000A59A1">
        <w:rPr>
          <w:rFonts w:ascii="Times New Roman" w:hAnsi="Times New Roman"/>
          <w:sz w:val="24"/>
          <w:szCs w:val="24"/>
        </w:rPr>
        <w:t>;</w:t>
      </w:r>
    </w:p>
    <w:p w14:paraId="01DA8334" w14:textId="0C6E80B3" w:rsidR="000A59A1" w:rsidRPr="000A59A1" w:rsidRDefault="000A59A1" w:rsidP="000A59A1">
      <w:pPr>
        <w:pStyle w:val="ab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A59A1">
        <w:rPr>
          <w:rFonts w:ascii="Times New Roman" w:hAnsi="Times New Roman"/>
          <w:sz w:val="24"/>
          <w:szCs w:val="24"/>
        </w:rPr>
        <w:t>Зеленый</w:t>
      </w:r>
      <w:r>
        <w:rPr>
          <w:rFonts w:ascii="Times New Roman" w:hAnsi="Times New Roman"/>
          <w:sz w:val="24"/>
          <w:szCs w:val="24"/>
        </w:rPr>
        <w:t>;</w:t>
      </w:r>
    </w:p>
    <w:p w14:paraId="36E80E66" w14:textId="51D4C91F" w:rsidR="000A59A1" w:rsidRPr="000A59A1" w:rsidRDefault="006276C3" w:rsidP="000A59A1">
      <w:pPr>
        <w:pStyle w:val="ab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A59A1">
        <w:rPr>
          <w:rFonts w:ascii="Times New Roman" w:hAnsi="Times New Roman"/>
          <w:sz w:val="24"/>
          <w:szCs w:val="24"/>
        </w:rPr>
        <w:t>Синий</w:t>
      </w:r>
      <w:r w:rsidR="000A59A1">
        <w:rPr>
          <w:rFonts w:ascii="Times New Roman" w:hAnsi="Times New Roman"/>
          <w:sz w:val="24"/>
          <w:szCs w:val="24"/>
        </w:rPr>
        <w:t>;</w:t>
      </w:r>
    </w:p>
    <w:p w14:paraId="7F7D34D9" w14:textId="2F8AFE8D" w:rsidR="000A59A1" w:rsidRPr="000A59A1" w:rsidRDefault="000A59A1" w:rsidP="000A59A1">
      <w:pPr>
        <w:pStyle w:val="ab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A59A1">
        <w:rPr>
          <w:rFonts w:ascii="Times New Roman" w:hAnsi="Times New Roman"/>
          <w:sz w:val="24"/>
          <w:szCs w:val="24"/>
        </w:rPr>
        <w:t>Черный</w:t>
      </w:r>
      <w:r>
        <w:rPr>
          <w:rFonts w:ascii="Times New Roman" w:hAnsi="Times New Roman"/>
          <w:sz w:val="24"/>
          <w:szCs w:val="24"/>
        </w:rPr>
        <w:t>.</w:t>
      </w:r>
    </w:p>
    <w:p w14:paraId="016158DB" w14:textId="77777777" w:rsidR="000A59A1" w:rsidRPr="000A59A1" w:rsidRDefault="000A59A1" w:rsidP="000A59A1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x-none"/>
        </w:rPr>
      </w:pPr>
      <w:r w:rsidRPr="000A59A1">
        <w:rPr>
          <w:rFonts w:ascii="Times New Roman" w:hAnsi="Times New Roman"/>
          <w:b/>
          <w:sz w:val="24"/>
          <w:szCs w:val="24"/>
          <w:lang w:val="x-none"/>
        </w:rPr>
        <w:t>В текстовом редакторе основными параметрами при задании шрифта являются…</w:t>
      </w:r>
    </w:p>
    <w:p w14:paraId="0E9A6BF4" w14:textId="77777777" w:rsidR="000A59A1" w:rsidRPr="000A59A1" w:rsidRDefault="000A59A1" w:rsidP="000A59A1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x-none"/>
        </w:rPr>
      </w:pPr>
      <w:r w:rsidRPr="000A59A1">
        <w:rPr>
          <w:rFonts w:ascii="Times New Roman" w:hAnsi="Times New Roman"/>
          <w:sz w:val="24"/>
          <w:szCs w:val="24"/>
          <w:lang w:val="x-none"/>
        </w:rPr>
        <w:lastRenderedPageBreak/>
        <w:t xml:space="preserve">шрифт, </w:t>
      </w:r>
    </w:p>
    <w:p w14:paraId="552C316E" w14:textId="081493A3" w:rsidR="000A59A1" w:rsidRPr="000A59A1" w:rsidRDefault="006276C3" w:rsidP="000A59A1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x-none"/>
        </w:rPr>
      </w:pPr>
      <w:r w:rsidRPr="000A59A1">
        <w:rPr>
          <w:rFonts w:ascii="Times New Roman" w:hAnsi="Times New Roman"/>
          <w:sz w:val="24"/>
          <w:szCs w:val="24"/>
          <w:lang w:val="x-none"/>
        </w:rPr>
        <w:t>поля</w:t>
      </w:r>
      <w:r w:rsidR="000A59A1" w:rsidRPr="000A59A1">
        <w:rPr>
          <w:rFonts w:ascii="Times New Roman" w:hAnsi="Times New Roman"/>
          <w:sz w:val="24"/>
          <w:szCs w:val="24"/>
          <w:lang w:val="x-none"/>
        </w:rPr>
        <w:t xml:space="preserve">, </w:t>
      </w:r>
    </w:p>
    <w:p w14:paraId="1B711A60" w14:textId="77777777" w:rsidR="000A59A1" w:rsidRPr="000A59A1" w:rsidRDefault="000A59A1" w:rsidP="000A59A1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x-none"/>
        </w:rPr>
      </w:pPr>
      <w:r w:rsidRPr="000A59A1">
        <w:rPr>
          <w:rFonts w:ascii="Times New Roman" w:hAnsi="Times New Roman"/>
          <w:sz w:val="24"/>
          <w:szCs w:val="24"/>
          <w:lang w:val="x-none"/>
        </w:rPr>
        <w:t xml:space="preserve">размер, </w:t>
      </w:r>
    </w:p>
    <w:p w14:paraId="5D0D82BB" w14:textId="77777777" w:rsidR="000A59A1" w:rsidRPr="000A59A1" w:rsidRDefault="000A59A1" w:rsidP="000A59A1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x-none"/>
        </w:rPr>
      </w:pPr>
      <w:r w:rsidRPr="000A59A1">
        <w:rPr>
          <w:rFonts w:ascii="Times New Roman" w:hAnsi="Times New Roman"/>
          <w:sz w:val="24"/>
          <w:szCs w:val="24"/>
          <w:lang w:val="x-none"/>
        </w:rPr>
        <w:t>начертание</w:t>
      </w:r>
    </w:p>
    <w:p w14:paraId="6A5D2010" w14:textId="18707C01" w:rsidR="000A59A1" w:rsidRPr="000A59A1" w:rsidRDefault="006276C3" w:rsidP="000A59A1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x-none"/>
        </w:rPr>
      </w:pPr>
      <w:r w:rsidRPr="000A59A1">
        <w:rPr>
          <w:rFonts w:ascii="Times New Roman" w:hAnsi="Times New Roman"/>
          <w:sz w:val="24"/>
          <w:szCs w:val="24"/>
          <w:lang w:val="x-none"/>
        </w:rPr>
        <w:t>гарнитура</w:t>
      </w:r>
      <w:r w:rsidR="000A59A1" w:rsidRPr="000A59A1">
        <w:rPr>
          <w:rFonts w:ascii="Times New Roman" w:hAnsi="Times New Roman"/>
          <w:sz w:val="24"/>
          <w:szCs w:val="24"/>
          <w:lang w:val="x-none"/>
        </w:rPr>
        <w:t>,</w:t>
      </w:r>
    </w:p>
    <w:p w14:paraId="11A407BE" w14:textId="02543693" w:rsidR="000A59A1" w:rsidRPr="000A59A1" w:rsidRDefault="000A59A1" w:rsidP="000A59A1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x-none"/>
        </w:rPr>
      </w:pPr>
      <w:r w:rsidRPr="000A59A1">
        <w:rPr>
          <w:rFonts w:ascii="Times New Roman" w:hAnsi="Times New Roman"/>
          <w:sz w:val="24"/>
          <w:szCs w:val="24"/>
          <w:lang w:val="x-none"/>
        </w:rPr>
        <w:t>ориентация</w:t>
      </w:r>
      <w:r>
        <w:rPr>
          <w:rFonts w:ascii="Times New Roman" w:hAnsi="Times New Roman"/>
          <w:sz w:val="24"/>
          <w:szCs w:val="24"/>
        </w:rPr>
        <w:t>.</w:t>
      </w:r>
    </w:p>
    <w:p w14:paraId="5CC9B626" w14:textId="77777777" w:rsidR="000A59A1" w:rsidRPr="000A59A1" w:rsidRDefault="000A59A1" w:rsidP="000A59A1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x-none"/>
        </w:rPr>
      </w:pPr>
      <w:r w:rsidRPr="000A59A1">
        <w:rPr>
          <w:rFonts w:ascii="Times New Roman" w:hAnsi="Times New Roman"/>
          <w:b/>
          <w:sz w:val="24"/>
          <w:szCs w:val="24"/>
        </w:rPr>
        <w:t xml:space="preserve"> Укажите адреса ячеек в табличном процессоре:</w:t>
      </w:r>
    </w:p>
    <w:p w14:paraId="415DBD80" w14:textId="73BE6696" w:rsidR="000A59A1" w:rsidRPr="000A59A1" w:rsidRDefault="000A59A1" w:rsidP="000A59A1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0A59A1">
        <w:rPr>
          <w:rFonts w:ascii="Times New Roman" w:hAnsi="Times New Roman"/>
          <w:sz w:val="24"/>
          <w:szCs w:val="24"/>
          <w:lang w:val="x-none"/>
        </w:rPr>
        <w:t>A5</w:t>
      </w:r>
      <w:r>
        <w:rPr>
          <w:rFonts w:ascii="Times New Roman" w:hAnsi="Times New Roman"/>
          <w:sz w:val="24"/>
          <w:szCs w:val="24"/>
        </w:rPr>
        <w:t>;</w:t>
      </w:r>
    </w:p>
    <w:p w14:paraId="443BAE58" w14:textId="6A7289BE" w:rsidR="000A59A1" w:rsidRPr="000A59A1" w:rsidRDefault="000A59A1" w:rsidP="000A59A1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0A59A1">
        <w:rPr>
          <w:rFonts w:ascii="Times New Roman" w:hAnsi="Times New Roman"/>
          <w:sz w:val="24"/>
          <w:szCs w:val="24"/>
          <w:lang w:val="x-none"/>
        </w:rPr>
        <w:t>R1C2</w:t>
      </w:r>
      <w:r>
        <w:rPr>
          <w:rFonts w:ascii="Times New Roman" w:hAnsi="Times New Roman"/>
          <w:sz w:val="24"/>
          <w:szCs w:val="24"/>
        </w:rPr>
        <w:t>;</w:t>
      </w:r>
    </w:p>
    <w:p w14:paraId="409C2D73" w14:textId="471B3B87" w:rsidR="000A59A1" w:rsidRPr="000A59A1" w:rsidRDefault="000A59A1" w:rsidP="000A59A1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0A59A1">
        <w:rPr>
          <w:rFonts w:ascii="Times New Roman" w:hAnsi="Times New Roman"/>
          <w:sz w:val="24"/>
          <w:szCs w:val="24"/>
          <w:lang w:val="x-none"/>
        </w:rPr>
        <w:t>П5</w:t>
      </w:r>
      <w:r>
        <w:rPr>
          <w:rFonts w:ascii="Times New Roman" w:hAnsi="Times New Roman"/>
          <w:sz w:val="24"/>
          <w:szCs w:val="24"/>
        </w:rPr>
        <w:t>;</w:t>
      </w:r>
    </w:p>
    <w:p w14:paraId="4288798E" w14:textId="7AC78D65" w:rsidR="000A59A1" w:rsidRPr="000A59A1" w:rsidRDefault="000A59A1" w:rsidP="000A59A1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0A59A1">
        <w:rPr>
          <w:rFonts w:ascii="Times New Roman" w:hAnsi="Times New Roman"/>
          <w:sz w:val="24"/>
          <w:szCs w:val="24"/>
          <w:lang w:val="x-none"/>
        </w:rPr>
        <w:t>С22</w:t>
      </w:r>
      <w:r>
        <w:rPr>
          <w:rFonts w:ascii="Times New Roman" w:hAnsi="Times New Roman"/>
          <w:sz w:val="24"/>
          <w:szCs w:val="24"/>
        </w:rPr>
        <w:t>.</w:t>
      </w:r>
    </w:p>
    <w:p w14:paraId="08AC2231" w14:textId="77777777" w:rsidR="000A59A1" w:rsidRPr="000A59A1" w:rsidRDefault="000A59A1" w:rsidP="000A59A1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x-none"/>
        </w:rPr>
      </w:pPr>
      <w:r w:rsidRPr="000A59A1">
        <w:rPr>
          <w:rFonts w:ascii="Times New Roman" w:hAnsi="Times New Roman"/>
          <w:b/>
          <w:sz w:val="24"/>
          <w:szCs w:val="24"/>
          <w:lang w:val="x-none"/>
        </w:rPr>
        <w:t xml:space="preserve">Укажите расширение файла, содержащего демонстрацию презентации </w:t>
      </w:r>
      <w:proofErr w:type="spellStart"/>
      <w:r w:rsidRPr="000A59A1">
        <w:rPr>
          <w:rFonts w:ascii="Times New Roman" w:hAnsi="Times New Roman"/>
          <w:b/>
          <w:sz w:val="24"/>
          <w:szCs w:val="24"/>
          <w:lang w:val="x-none"/>
        </w:rPr>
        <w:t>Microsoft</w:t>
      </w:r>
      <w:proofErr w:type="spellEnd"/>
      <w:r w:rsidRPr="000A59A1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proofErr w:type="spellStart"/>
      <w:r w:rsidRPr="000A59A1">
        <w:rPr>
          <w:rFonts w:ascii="Times New Roman" w:hAnsi="Times New Roman"/>
          <w:b/>
          <w:sz w:val="24"/>
          <w:szCs w:val="24"/>
          <w:lang w:val="x-none"/>
        </w:rPr>
        <w:t>PowerPoint</w:t>
      </w:r>
      <w:proofErr w:type="spellEnd"/>
      <w:r w:rsidRPr="000A59A1">
        <w:rPr>
          <w:rFonts w:ascii="Times New Roman" w:hAnsi="Times New Roman"/>
          <w:b/>
          <w:sz w:val="24"/>
          <w:szCs w:val="24"/>
          <w:lang w:val="x-none"/>
        </w:rPr>
        <w:t>.</w:t>
      </w:r>
    </w:p>
    <w:p w14:paraId="4EA870F7" w14:textId="54885659" w:rsidR="000A59A1" w:rsidRPr="000A59A1" w:rsidRDefault="000A59A1" w:rsidP="000A59A1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0A59A1">
        <w:rPr>
          <w:rFonts w:ascii="Times New Roman" w:hAnsi="Times New Roman"/>
          <w:sz w:val="24"/>
          <w:szCs w:val="24"/>
          <w:lang w:val="x-none"/>
        </w:rPr>
        <w:t>.</w:t>
      </w:r>
      <w:proofErr w:type="spellStart"/>
      <w:r w:rsidRPr="000A59A1">
        <w:rPr>
          <w:rFonts w:ascii="Times New Roman" w:hAnsi="Times New Roman"/>
          <w:sz w:val="24"/>
          <w:szCs w:val="24"/>
          <w:lang w:val="x-none"/>
        </w:rPr>
        <w:t>рpt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F02924B" w14:textId="0D657B83" w:rsidR="000A59A1" w:rsidRPr="000A59A1" w:rsidRDefault="000A59A1" w:rsidP="000A59A1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0A59A1">
        <w:rPr>
          <w:rFonts w:ascii="Times New Roman" w:hAnsi="Times New Roman"/>
          <w:sz w:val="24"/>
          <w:szCs w:val="24"/>
          <w:lang w:val="x-none"/>
        </w:rPr>
        <w:t>.</w:t>
      </w:r>
      <w:proofErr w:type="spellStart"/>
      <w:r w:rsidRPr="000A59A1">
        <w:rPr>
          <w:rFonts w:ascii="Times New Roman" w:hAnsi="Times New Roman"/>
          <w:sz w:val="24"/>
          <w:szCs w:val="24"/>
          <w:lang w:val="x-none"/>
        </w:rPr>
        <w:t>gif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0B30391" w14:textId="094008A4" w:rsidR="000A59A1" w:rsidRPr="006276C3" w:rsidRDefault="000A59A1" w:rsidP="000A59A1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6276C3">
        <w:rPr>
          <w:rFonts w:ascii="Times New Roman" w:hAnsi="Times New Roman"/>
          <w:sz w:val="24"/>
          <w:szCs w:val="24"/>
          <w:lang w:val="x-none"/>
        </w:rPr>
        <w:t>.</w:t>
      </w:r>
      <w:proofErr w:type="spellStart"/>
      <w:r w:rsidRPr="006276C3">
        <w:rPr>
          <w:rFonts w:ascii="Times New Roman" w:hAnsi="Times New Roman"/>
          <w:sz w:val="24"/>
          <w:szCs w:val="24"/>
          <w:lang w:val="x-none"/>
        </w:rPr>
        <w:t>ppsх</w:t>
      </w:r>
      <w:proofErr w:type="spellEnd"/>
      <w:r w:rsidRPr="006276C3">
        <w:rPr>
          <w:rFonts w:ascii="Times New Roman" w:hAnsi="Times New Roman"/>
          <w:sz w:val="24"/>
          <w:szCs w:val="24"/>
        </w:rPr>
        <w:t>;</w:t>
      </w:r>
    </w:p>
    <w:p w14:paraId="3E9C8D9E" w14:textId="789829F5" w:rsidR="000A59A1" w:rsidRPr="006276C3" w:rsidRDefault="000A59A1" w:rsidP="000A59A1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6276C3">
        <w:rPr>
          <w:rFonts w:ascii="Times New Roman" w:hAnsi="Times New Roman"/>
          <w:sz w:val="24"/>
          <w:szCs w:val="24"/>
          <w:lang w:val="x-none"/>
        </w:rPr>
        <w:t>.</w:t>
      </w:r>
      <w:proofErr w:type="spellStart"/>
      <w:r w:rsidRPr="006276C3">
        <w:rPr>
          <w:rFonts w:ascii="Times New Roman" w:hAnsi="Times New Roman"/>
          <w:sz w:val="24"/>
          <w:szCs w:val="24"/>
          <w:lang w:val="x-none"/>
        </w:rPr>
        <w:t>pps</w:t>
      </w:r>
      <w:proofErr w:type="spellEnd"/>
      <w:r w:rsidRPr="006276C3">
        <w:rPr>
          <w:rFonts w:ascii="Times New Roman" w:hAnsi="Times New Roman"/>
          <w:sz w:val="24"/>
          <w:szCs w:val="24"/>
        </w:rPr>
        <w:t>;</w:t>
      </w:r>
    </w:p>
    <w:p w14:paraId="16F1CC3B" w14:textId="263388D4" w:rsidR="000A59A1" w:rsidRPr="000A59A1" w:rsidRDefault="000A59A1" w:rsidP="000A59A1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0A59A1">
        <w:rPr>
          <w:rFonts w:ascii="Times New Roman" w:hAnsi="Times New Roman"/>
          <w:sz w:val="24"/>
          <w:szCs w:val="24"/>
          <w:lang w:val="x-none"/>
        </w:rPr>
        <w:t>.</w:t>
      </w:r>
      <w:proofErr w:type="spellStart"/>
      <w:r w:rsidRPr="000A59A1">
        <w:rPr>
          <w:rFonts w:ascii="Times New Roman" w:hAnsi="Times New Roman"/>
          <w:sz w:val="24"/>
          <w:szCs w:val="24"/>
          <w:lang w:val="x-none"/>
        </w:rPr>
        <w:t>рptх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34A124" w14:textId="77777777" w:rsidR="000A59A1" w:rsidRPr="000A59A1" w:rsidRDefault="000A59A1" w:rsidP="000A59A1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x-none"/>
        </w:rPr>
      </w:pPr>
      <w:r w:rsidRPr="000A59A1">
        <w:rPr>
          <w:rFonts w:ascii="Times New Roman" w:hAnsi="Times New Roman"/>
          <w:b/>
          <w:sz w:val="24"/>
          <w:szCs w:val="24"/>
          <w:lang w:val="x-none"/>
        </w:rPr>
        <w:t>Массивы документов с зафиксированной на ней информацией  называются…</w:t>
      </w:r>
    </w:p>
    <w:p w14:paraId="5F16B446" w14:textId="2215055C" w:rsidR="000A59A1" w:rsidRPr="000A59A1" w:rsidRDefault="000A59A1" w:rsidP="000A59A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0A59A1">
        <w:rPr>
          <w:rFonts w:ascii="Times New Roman" w:hAnsi="Times New Roman"/>
          <w:sz w:val="24"/>
          <w:szCs w:val="24"/>
          <w:lang w:val="x-none"/>
        </w:rPr>
        <w:t>информационными документами</w:t>
      </w:r>
      <w:r>
        <w:rPr>
          <w:rFonts w:ascii="Times New Roman" w:hAnsi="Times New Roman"/>
          <w:sz w:val="24"/>
          <w:szCs w:val="24"/>
        </w:rPr>
        <w:t>;</w:t>
      </w:r>
    </w:p>
    <w:p w14:paraId="050EC53D" w14:textId="1B7B53D2" w:rsidR="000A59A1" w:rsidRPr="000A59A1" w:rsidRDefault="000A59A1" w:rsidP="000A59A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0A59A1">
        <w:rPr>
          <w:rFonts w:ascii="Times New Roman" w:hAnsi="Times New Roman"/>
          <w:sz w:val="24"/>
          <w:szCs w:val="24"/>
          <w:lang w:val="x-none"/>
        </w:rPr>
        <w:t>информационными базами данных</w:t>
      </w:r>
      <w:r>
        <w:rPr>
          <w:rFonts w:ascii="Times New Roman" w:hAnsi="Times New Roman"/>
          <w:sz w:val="24"/>
          <w:szCs w:val="24"/>
        </w:rPr>
        <w:t>;</w:t>
      </w:r>
    </w:p>
    <w:p w14:paraId="22B1668A" w14:textId="654B5802" w:rsidR="000A59A1" w:rsidRPr="000A59A1" w:rsidRDefault="000A59A1" w:rsidP="000A59A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0A59A1">
        <w:rPr>
          <w:rFonts w:ascii="Times New Roman" w:hAnsi="Times New Roman"/>
          <w:sz w:val="24"/>
          <w:szCs w:val="24"/>
          <w:lang w:val="x-none"/>
        </w:rPr>
        <w:t>информационными ресурсами</w:t>
      </w:r>
      <w:r>
        <w:rPr>
          <w:rFonts w:ascii="Times New Roman" w:hAnsi="Times New Roman"/>
          <w:sz w:val="24"/>
          <w:szCs w:val="24"/>
        </w:rPr>
        <w:t>.</w:t>
      </w:r>
    </w:p>
    <w:p w14:paraId="2E76817C" w14:textId="77777777" w:rsidR="000A59A1" w:rsidRPr="000A59A1" w:rsidRDefault="000A59A1" w:rsidP="000A59A1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  <w:r w:rsidRPr="000A59A1">
        <w:rPr>
          <w:rFonts w:ascii="Times New Roman" w:hAnsi="Times New Roman"/>
          <w:b/>
          <w:sz w:val="24"/>
          <w:szCs w:val="24"/>
          <w:lang w:val="x-none"/>
        </w:rPr>
        <w:t xml:space="preserve">Установите соответствие между типом данных в программе MS </w:t>
      </w:r>
      <w:proofErr w:type="spellStart"/>
      <w:r w:rsidRPr="000A59A1">
        <w:rPr>
          <w:rFonts w:ascii="Times New Roman" w:hAnsi="Times New Roman"/>
          <w:b/>
          <w:sz w:val="24"/>
          <w:szCs w:val="24"/>
          <w:lang w:val="x-none"/>
        </w:rPr>
        <w:t>Access</w:t>
      </w:r>
      <w:proofErr w:type="spellEnd"/>
      <w:r w:rsidRPr="000A59A1">
        <w:rPr>
          <w:rFonts w:ascii="Times New Roman" w:hAnsi="Times New Roman"/>
          <w:b/>
          <w:sz w:val="24"/>
          <w:szCs w:val="24"/>
          <w:lang w:val="x-none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75"/>
        <w:gridCol w:w="4753"/>
      </w:tblGrid>
      <w:tr w:rsidR="000A59A1" w:rsidRPr="000A59A1" w14:paraId="1BC813E3" w14:textId="77777777" w:rsidTr="006A573D">
        <w:tc>
          <w:tcPr>
            <w:tcW w:w="5452" w:type="dxa"/>
          </w:tcPr>
          <w:p w14:paraId="1352473E" w14:textId="77777777" w:rsidR="000A59A1" w:rsidRPr="000A59A1" w:rsidRDefault="000A59A1" w:rsidP="000A59A1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0A59A1">
              <w:rPr>
                <w:rFonts w:ascii="Times New Roman" w:hAnsi="Times New Roman"/>
                <w:sz w:val="24"/>
                <w:szCs w:val="24"/>
              </w:rPr>
              <w:t>Текстовый</w:t>
            </w:r>
          </w:p>
        </w:tc>
        <w:tc>
          <w:tcPr>
            <w:tcW w:w="5453" w:type="dxa"/>
          </w:tcPr>
          <w:p w14:paraId="5683DD27" w14:textId="6446D940" w:rsidR="000A59A1" w:rsidRPr="006276C3" w:rsidRDefault="006276C3" w:rsidP="006276C3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A59A1">
              <w:rPr>
                <w:rFonts w:ascii="Times New Roman" w:hAnsi="Times New Roman"/>
                <w:sz w:val="24"/>
                <w:szCs w:val="24"/>
                <w:lang w:val="x-none"/>
              </w:rPr>
              <w:t>Длинный текст и числа, например, комментарии и пояснения.</w:t>
            </w:r>
          </w:p>
        </w:tc>
      </w:tr>
      <w:tr w:rsidR="000A59A1" w:rsidRPr="000A59A1" w14:paraId="5ECCB5F5" w14:textId="77777777" w:rsidTr="006A573D">
        <w:tc>
          <w:tcPr>
            <w:tcW w:w="5452" w:type="dxa"/>
          </w:tcPr>
          <w:p w14:paraId="65AFA276" w14:textId="77777777" w:rsidR="000A59A1" w:rsidRPr="000A59A1" w:rsidRDefault="000A59A1" w:rsidP="000A59A1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A59A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Поле </w:t>
            </w:r>
            <w:proofErr w:type="spellStart"/>
            <w:r w:rsidRPr="000A59A1">
              <w:rPr>
                <w:rFonts w:ascii="Times New Roman" w:hAnsi="Times New Roman"/>
                <w:sz w:val="24"/>
                <w:szCs w:val="24"/>
                <w:lang w:val="x-none"/>
              </w:rPr>
              <w:t>Memo</w:t>
            </w:r>
            <w:proofErr w:type="spellEnd"/>
            <w:r w:rsidRPr="000A59A1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</w:tc>
        <w:tc>
          <w:tcPr>
            <w:tcW w:w="5453" w:type="dxa"/>
          </w:tcPr>
          <w:p w14:paraId="1DF86F26" w14:textId="3F4D57B8" w:rsidR="000A59A1" w:rsidRPr="000A59A1" w:rsidRDefault="006276C3" w:rsidP="000A59A1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A59A1">
              <w:rPr>
                <w:rFonts w:ascii="Times New Roman" w:hAnsi="Times New Roman"/>
                <w:sz w:val="24"/>
                <w:szCs w:val="24"/>
                <w:lang w:val="x-none"/>
              </w:rPr>
              <w:t>Текст и числа.</w:t>
            </w:r>
          </w:p>
        </w:tc>
      </w:tr>
      <w:tr w:rsidR="000A59A1" w:rsidRPr="000A59A1" w14:paraId="7D3F5EDE" w14:textId="77777777" w:rsidTr="006A573D">
        <w:tc>
          <w:tcPr>
            <w:tcW w:w="5452" w:type="dxa"/>
          </w:tcPr>
          <w:p w14:paraId="6E6D57D6" w14:textId="77777777" w:rsidR="000A59A1" w:rsidRPr="000A59A1" w:rsidRDefault="000A59A1" w:rsidP="000A59A1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0A59A1">
              <w:rPr>
                <w:rFonts w:ascii="Times New Roman" w:hAnsi="Times New Roman"/>
                <w:sz w:val="24"/>
                <w:szCs w:val="24"/>
              </w:rPr>
              <w:t>Числовой</w:t>
            </w:r>
          </w:p>
        </w:tc>
        <w:tc>
          <w:tcPr>
            <w:tcW w:w="5453" w:type="dxa"/>
          </w:tcPr>
          <w:p w14:paraId="73CF92CB" w14:textId="77777777" w:rsidR="000A59A1" w:rsidRPr="000A59A1" w:rsidRDefault="000A59A1" w:rsidP="000A59A1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A59A1">
              <w:rPr>
                <w:rFonts w:ascii="Times New Roman" w:hAnsi="Times New Roman"/>
                <w:sz w:val="24"/>
                <w:szCs w:val="24"/>
                <w:lang w:val="x-none"/>
              </w:rPr>
              <w:t>Общий тип для числовых данных.</w:t>
            </w:r>
          </w:p>
        </w:tc>
      </w:tr>
      <w:tr w:rsidR="000A59A1" w:rsidRPr="000A59A1" w14:paraId="6E522CA8" w14:textId="77777777" w:rsidTr="006A573D">
        <w:tc>
          <w:tcPr>
            <w:tcW w:w="5452" w:type="dxa"/>
          </w:tcPr>
          <w:p w14:paraId="032764DC" w14:textId="77777777" w:rsidR="000A59A1" w:rsidRPr="000A59A1" w:rsidRDefault="000A59A1" w:rsidP="000A59A1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A59A1">
              <w:rPr>
                <w:rFonts w:ascii="Times New Roman" w:hAnsi="Times New Roman"/>
                <w:sz w:val="24"/>
                <w:szCs w:val="24"/>
                <w:lang w:val="x-none"/>
              </w:rPr>
              <w:t>Дата/время.</w:t>
            </w:r>
          </w:p>
        </w:tc>
        <w:tc>
          <w:tcPr>
            <w:tcW w:w="5453" w:type="dxa"/>
          </w:tcPr>
          <w:p w14:paraId="1955094A" w14:textId="77777777" w:rsidR="000A59A1" w:rsidRPr="000A59A1" w:rsidRDefault="000A59A1" w:rsidP="000A59A1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A59A1">
              <w:rPr>
                <w:rFonts w:ascii="Times New Roman" w:hAnsi="Times New Roman"/>
                <w:sz w:val="24"/>
                <w:szCs w:val="24"/>
                <w:lang w:val="x-none"/>
              </w:rPr>
              <w:t>Значения даты и времени.</w:t>
            </w:r>
          </w:p>
        </w:tc>
      </w:tr>
    </w:tbl>
    <w:p w14:paraId="3C3BBBA8" w14:textId="77777777" w:rsidR="000A59A1" w:rsidRPr="000A59A1" w:rsidRDefault="000A59A1" w:rsidP="000A59A1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  <w:r w:rsidRPr="000A59A1">
        <w:rPr>
          <w:rFonts w:ascii="Times New Roman" w:hAnsi="Times New Roman"/>
          <w:b/>
          <w:sz w:val="24"/>
          <w:szCs w:val="24"/>
          <w:lang w:val="x-none"/>
        </w:rPr>
        <w:t>Выберите правильную цепочку для установки полей:</w:t>
      </w:r>
    </w:p>
    <w:p w14:paraId="5A9AE41C" w14:textId="22E4B288" w:rsidR="000A59A1" w:rsidRPr="000A59A1" w:rsidRDefault="006276C3" w:rsidP="000A59A1">
      <w:pPr>
        <w:pStyle w:val="ab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59A1">
        <w:rPr>
          <w:rFonts w:ascii="Times New Roman" w:hAnsi="Times New Roman"/>
          <w:sz w:val="24"/>
          <w:szCs w:val="24"/>
        </w:rPr>
        <w:t>Параметры страницы</w:t>
      </w:r>
      <w:r w:rsidR="000A59A1">
        <w:rPr>
          <w:rFonts w:ascii="Times New Roman" w:hAnsi="Times New Roman"/>
          <w:sz w:val="24"/>
          <w:szCs w:val="24"/>
        </w:rPr>
        <w:t>;</w:t>
      </w:r>
    </w:p>
    <w:p w14:paraId="032DFC56" w14:textId="3AA1D390" w:rsidR="000A59A1" w:rsidRPr="000A59A1" w:rsidRDefault="006276C3" w:rsidP="000A59A1">
      <w:pPr>
        <w:pStyle w:val="ab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59A1">
        <w:rPr>
          <w:rFonts w:ascii="Times New Roman" w:hAnsi="Times New Roman"/>
          <w:sz w:val="24"/>
          <w:szCs w:val="24"/>
        </w:rPr>
        <w:t>Макет (Разметка страницы</w:t>
      </w:r>
      <w:r>
        <w:rPr>
          <w:rFonts w:ascii="Times New Roman" w:hAnsi="Times New Roman"/>
          <w:sz w:val="24"/>
          <w:szCs w:val="24"/>
        </w:rPr>
        <w:t>)</w:t>
      </w:r>
      <w:r w:rsidR="000A59A1">
        <w:rPr>
          <w:rFonts w:ascii="Times New Roman" w:hAnsi="Times New Roman"/>
          <w:sz w:val="24"/>
          <w:szCs w:val="24"/>
        </w:rPr>
        <w:t>;</w:t>
      </w:r>
    </w:p>
    <w:p w14:paraId="163633E1" w14:textId="77B8E79E" w:rsidR="000A59A1" w:rsidRPr="000A59A1" w:rsidRDefault="000A59A1" w:rsidP="000A59A1">
      <w:pPr>
        <w:pStyle w:val="ab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59A1">
        <w:rPr>
          <w:rFonts w:ascii="Times New Roman" w:hAnsi="Times New Roman"/>
          <w:sz w:val="24"/>
          <w:szCs w:val="24"/>
        </w:rPr>
        <w:t>Поля</w:t>
      </w:r>
      <w:r>
        <w:rPr>
          <w:rFonts w:ascii="Times New Roman" w:hAnsi="Times New Roman"/>
          <w:sz w:val="24"/>
          <w:szCs w:val="24"/>
        </w:rPr>
        <w:t>.</w:t>
      </w:r>
    </w:p>
    <w:p w14:paraId="387100E7" w14:textId="77777777" w:rsidR="000A59A1" w:rsidRPr="000A59A1" w:rsidRDefault="000A59A1" w:rsidP="000A59A1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  <w:r w:rsidRPr="000A59A1">
        <w:rPr>
          <w:rFonts w:ascii="Times New Roman" w:hAnsi="Times New Roman"/>
          <w:b/>
          <w:sz w:val="24"/>
          <w:szCs w:val="24"/>
          <w:lang w:val="x-none"/>
        </w:rPr>
        <w:t>Установите соответствие по видам курсора и выполняемым действиям</w:t>
      </w:r>
      <w:r w:rsidRPr="000A59A1">
        <w:rPr>
          <w:rFonts w:ascii="Times New Roman" w:hAnsi="Times New Roman"/>
          <w:b/>
          <w:sz w:val="24"/>
          <w:szCs w:val="24"/>
        </w:rPr>
        <w:t xml:space="preserve"> в табличном процессоре</w:t>
      </w:r>
      <w:r w:rsidRPr="000A59A1">
        <w:rPr>
          <w:rFonts w:ascii="Times New Roman" w:hAnsi="Times New Roman"/>
          <w:b/>
          <w:sz w:val="24"/>
          <w:szCs w:val="24"/>
          <w:lang w:val="x-none"/>
        </w:rPr>
        <w:t>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57"/>
        <w:gridCol w:w="4451"/>
      </w:tblGrid>
      <w:tr w:rsidR="000A59A1" w:rsidRPr="000A59A1" w14:paraId="3807412C" w14:textId="77777777" w:rsidTr="00B93B53">
        <w:tc>
          <w:tcPr>
            <w:tcW w:w="5452" w:type="dxa"/>
          </w:tcPr>
          <w:p w14:paraId="623C774E" w14:textId="77777777" w:rsidR="000A59A1" w:rsidRPr="000A59A1" w:rsidRDefault="000A59A1" w:rsidP="000A59A1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9A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A137D3" wp14:editId="17E78939">
                  <wp:extent cx="752475" cy="425302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870"/>
                          <a:stretch/>
                        </pic:blipFill>
                        <pic:spPr bwMode="auto">
                          <a:xfrm>
                            <a:off x="0" y="0"/>
                            <a:ext cx="762164" cy="430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</w:tcPr>
          <w:p w14:paraId="44B9DFED" w14:textId="77777777" w:rsidR="000A59A1" w:rsidRPr="000A59A1" w:rsidRDefault="000A59A1" w:rsidP="000A59A1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A59A1">
              <w:rPr>
                <w:rFonts w:ascii="Times New Roman" w:hAnsi="Times New Roman"/>
                <w:sz w:val="24"/>
                <w:szCs w:val="24"/>
                <w:lang w:val="x-none"/>
              </w:rPr>
              <w:t>выделение</w:t>
            </w:r>
          </w:p>
          <w:p w14:paraId="29D052DA" w14:textId="77777777" w:rsidR="000A59A1" w:rsidRPr="000A59A1" w:rsidRDefault="000A59A1" w:rsidP="000E5AD5">
            <w:pPr>
              <w:pStyle w:val="ab"/>
              <w:ind w:left="0" w:firstLine="709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0A59A1" w:rsidRPr="000A59A1" w14:paraId="496262A5" w14:textId="77777777" w:rsidTr="00B93B53">
        <w:tc>
          <w:tcPr>
            <w:tcW w:w="5452" w:type="dxa"/>
          </w:tcPr>
          <w:p w14:paraId="095C15DF" w14:textId="77777777" w:rsidR="000A59A1" w:rsidRPr="000A59A1" w:rsidRDefault="000A59A1" w:rsidP="000A59A1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9A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8814F1" wp14:editId="07983519">
                  <wp:extent cx="637953" cy="455682"/>
                  <wp:effectExtent l="0" t="0" r="0" b="190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09" b="22157"/>
                          <a:stretch/>
                        </pic:blipFill>
                        <pic:spPr bwMode="auto">
                          <a:xfrm>
                            <a:off x="0" y="0"/>
                            <a:ext cx="643605" cy="459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BFBA2B" w14:textId="77777777" w:rsidR="000A59A1" w:rsidRPr="000A59A1" w:rsidRDefault="000A59A1" w:rsidP="000E5AD5">
            <w:pPr>
              <w:pStyle w:val="ab"/>
              <w:ind w:left="0" w:firstLine="709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5453" w:type="dxa"/>
          </w:tcPr>
          <w:p w14:paraId="5255D943" w14:textId="6C298CBF" w:rsidR="000A59A1" w:rsidRPr="000A59A1" w:rsidRDefault="006276C3" w:rsidP="000A59A1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A59A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перенос </w:t>
            </w:r>
          </w:p>
          <w:p w14:paraId="427CD0C8" w14:textId="77777777" w:rsidR="000A59A1" w:rsidRPr="000A59A1" w:rsidRDefault="000A59A1" w:rsidP="000E5AD5">
            <w:pPr>
              <w:pStyle w:val="ab"/>
              <w:ind w:left="0" w:firstLine="709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0A59A1" w:rsidRPr="000A59A1" w14:paraId="23E98045" w14:textId="77777777" w:rsidTr="00B93B53">
        <w:tc>
          <w:tcPr>
            <w:tcW w:w="5452" w:type="dxa"/>
          </w:tcPr>
          <w:p w14:paraId="5E6F338C" w14:textId="77777777" w:rsidR="000A59A1" w:rsidRPr="000A59A1" w:rsidRDefault="000A59A1" w:rsidP="000A59A1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A59A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539C7DC" wp14:editId="195498E4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68538</wp:posOffset>
                      </wp:positionV>
                      <wp:extent cx="360055" cy="356705"/>
                      <wp:effectExtent l="38100" t="38100" r="0" b="43815"/>
                      <wp:wrapNone/>
                      <wp:docPr id="19" name="Группа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84634">
                                <a:off x="0" y="0"/>
                                <a:ext cx="360055" cy="356705"/>
                                <a:chOff x="0" y="0"/>
                                <a:chExt cx="595423" cy="497175"/>
                              </a:xfrm>
                            </wpg:grpSpPr>
                            <wps:wsp>
                              <wps:cNvPr id="20" name="Прямая со стрелкой 20"/>
                              <wps:cNvCnPr/>
                              <wps:spPr>
                                <a:xfrm flipV="1">
                                  <a:off x="0" y="233916"/>
                                  <a:ext cx="595423" cy="45719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Прямая со стрелкой 21"/>
                              <wps:cNvCnPr/>
                              <wps:spPr>
                                <a:xfrm>
                                  <a:off x="265814" y="0"/>
                                  <a:ext cx="45719" cy="49717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3E80FEC7" id="Группа 19" o:spid="_x0000_s1026" style="position:absolute;margin-left:79.95pt;margin-top:5.4pt;width:28.35pt;height:28.1pt;rotation:310896fd;z-index:251659264;mso-width-relative:margin;mso-height-relative:margin" coordsize="5954,4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7eC3QIAAJYIAAAOAAAAZHJzL2Uyb0RvYy54bWzslktu2zAQhvcFegdC+0aSbdmxYDuLvDZF&#10;GzRt9wxFPQCKJEjGsndpe4AseoBeIZsu+kB6BflGHVKyXMfpIinQRVEEIMLHDGe++Tny5GBRMjSn&#10;SheCT71wL/AQ5UQkBc+m3pvXJ8/2PaQN5glmgtOpt6TaO5g9fTKpZEx7IhcsoQqBE67jSk693BgZ&#10;+74mOS2x3hOScthMhSqxganK/EThCryXzO8FwdCvhEqkEoRqDatHzaY3c/7TlBLzMk01NYhNPYjN&#10;uFG58cKO/myC40xhmRekDQM/IooSFxwu7VwdYYPRpSp2XJUFUUKL1OwRUfoiTQtCXQ6QTRjcyeZU&#10;iUvpcsniKpMdJkB7h9Oj3ZIX8zOFigRqN/YQxyXUqP64ulp9qH/A3w2CZWBUySyGo6dKnssz1S5k&#10;zcymvUhViZQAvL39wbA/cCwgO7RwqJcdarowiMBifxgEUeQhAlv9aDgKoqYUJId67ViR/Li1i8bR&#10;oNdv7AbjUThydn4TwWzi20C7uCoJotIbbvrPuJ3nWFJXDm1htNx6IKuW2yfgdl1/r29W12j1rr6F&#10;YfV+dVV/rr/VX+vb+guCww6ec3DIW5Q61kC145iyQr6FguxC7PX743DYkFqT3CISjZp6dUBwLJU2&#10;p1SUyP4z9bRRuMhycyg4h9chVHMNnj/XBkIDw7WBjYdxVNmaRsDZzrVgRXJSMOYm9pHSQ6bQHMPz&#10;MovQRgYetk7lFCfHPEFmKUFbRhWYZ4w2ORhcsPv3wAvjrp5rOLaY2iwZbeJ6RVOQLSipid81jE0s&#10;mBDKzToexuG0NUsh8s4waDLaTmLbsD1vTalrJg8x7izczYKbzrgsuFD33b5BmDbn1wSavC2CC5Es&#10;nWxA6k7d9nH+DZmHD5G5I2/jgnfyG5lbKm2H6A2j/XDgod02MXCCdl3inte+0ep/cf+r4nYdHT5+&#10;rrG0H2r7df117l7J5ufE7CcAAAD//wMAUEsDBBQABgAIAAAAIQDrQqXD3QAAAAkBAAAPAAAAZHJz&#10;L2Rvd25yZXYueG1sTI/BTsMwEETvSPyDtUhcImq3Uk0a4lSlwIWeWvgAN16SiHgdYrcNf89ygtuO&#10;9u3sTLmefC/OOMYukIH5TIFAqoPrqDHw/vZyl4OIyZKzfSA08I0R1tX1VWkLFy60x/MhNYJNKBbW&#10;QJvSUEgZ6xa9jbMwIPHuI4zeJpZjI91oL2zue7lQSktvO+IPrR1w22L9eTh5jhG3z+Nj/rV/zdLG&#10;Lp92Wa5lZsztzbR5AJFwSn8w/MbnG6g40zGcyEXRs16uVozyoLgCA4u51iCOBvS9AlmV8n+D6gcA&#10;AP//AwBQSwECLQAUAAYACAAAACEAtoM4kv4AAADhAQAAEwAAAAAAAAAAAAAAAAAAAAAAW0NvbnRl&#10;bnRfVHlwZXNdLnhtbFBLAQItABQABgAIAAAAIQA4/SH/1gAAAJQBAAALAAAAAAAAAAAAAAAAAC8B&#10;AABfcmVscy8ucmVsc1BLAQItABQABgAIAAAAIQCCd7eC3QIAAJYIAAAOAAAAAAAAAAAAAAAAAC4C&#10;AABkcnMvZTJvRG9jLnhtbFBLAQItABQABgAIAAAAIQDrQqXD3QAAAAkBAAAPAAAAAAAAAAAAAAAA&#10;ADcFAABkcnMvZG93bnJldi54bWxQSwUGAAAAAAQABADzAAAAQQ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20" o:spid="_x0000_s1027" type="#_x0000_t32" style="position:absolute;top:2339;width:5954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5DMvQAAANsAAAAPAAAAZHJzL2Rvd25yZXYueG1sRE89b8Iw&#10;EN2R+h+sq8QGDgzQphhUQEiMlFadT/E1iRqfLftIwr/HQ6WOT+97sxtdp3qKqfVsYDEvQBFX3rZc&#10;G/j6PM1eQCVBtth5JgN3SrDbPk02WFo/8Af1V6lVDuFUooFGJJRap6ohh2nuA3Hmfnx0KBnGWtuI&#10;Qw53nV4WxUo7bDk3NBjo0FD1e705A98ih/C6x2Pw52Ldox9kES/GTJ/H9zdQQqP8i//cZ2tgmdfn&#10;L/kH6O0DAAD//wMAUEsBAi0AFAAGAAgAAAAhANvh9svuAAAAhQEAABMAAAAAAAAAAAAAAAAAAAAA&#10;AFtDb250ZW50X1R5cGVzXS54bWxQSwECLQAUAAYACAAAACEAWvQsW78AAAAVAQAACwAAAAAAAAAA&#10;AAAAAAAfAQAAX3JlbHMvLnJlbHNQSwECLQAUAAYACAAAACEAcjOQzL0AAADbAAAADwAAAAAAAAAA&#10;AAAAAAAHAgAAZHJzL2Rvd25yZXYueG1sUEsFBgAAAAADAAMAtwAAAPECAAAAAA==&#10;" strokecolor="black [3213]" strokeweight="2.25pt">
                        <v:stroke startarrow="block" endarrow="block"/>
                      </v:shape>
                      <v:shape id="Прямая со стрелкой 21" o:spid="_x0000_s1028" type="#_x0000_t32" style="position:absolute;left:2658;width:457;height:49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YhawwAAANsAAAAPAAAAZHJzL2Rvd25yZXYueG1sRI9Lq8Iw&#10;FIT3gv8hHMGNaGoX90o1ivgAERR8LFwemmNb2pyUJmr99+aCcJfDzHzDzBatqcSTGldYVjAeRSCI&#10;U6sLzhRcL9vhBITzyBory6TgTQ4W825nhom2Lz7R8+wzESDsElSQe18nUro0J4NuZGvi4N1tY9AH&#10;2WRSN/gKcFPJOIp+pMGCw0KONa1ySsvzwyg4lNvst0Tid7E5rvfL/dHFt4FS/V67nILw1Pr/8Le9&#10;0wriMfx9CT9Azj8AAAD//wMAUEsBAi0AFAAGAAgAAAAhANvh9svuAAAAhQEAABMAAAAAAAAAAAAA&#10;AAAAAAAAAFtDb250ZW50X1R5cGVzXS54bWxQSwECLQAUAAYACAAAACEAWvQsW78AAAAVAQAACwAA&#10;AAAAAAAAAAAAAAAfAQAAX3JlbHMvLnJlbHNQSwECLQAUAAYACAAAACEAVR2IWsMAAADbAAAADwAA&#10;AAAAAAAAAAAAAAAHAgAAZHJzL2Rvd25yZXYueG1sUEsFBgAAAAADAAMAtwAAAPcCAAAAAA==&#10;" strokecolor="black [3213]" strokeweight="2.25pt">
                        <v:stroke startarrow="block"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5453" w:type="dxa"/>
          </w:tcPr>
          <w:p w14:paraId="6B19795E" w14:textId="12EBEA42" w:rsidR="000A59A1" w:rsidRPr="006276C3" w:rsidRDefault="006276C3" w:rsidP="006276C3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A59A1">
              <w:rPr>
                <w:rFonts w:ascii="Times New Roman" w:hAnsi="Times New Roman"/>
                <w:sz w:val="24"/>
                <w:szCs w:val="24"/>
                <w:lang w:val="x-none"/>
              </w:rPr>
              <w:t>авто заполнение</w:t>
            </w:r>
          </w:p>
          <w:p w14:paraId="4B52007C" w14:textId="77777777" w:rsidR="000A59A1" w:rsidRPr="000A59A1" w:rsidRDefault="000A59A1" w:rsidP="000E5AD5">
            <w:pPr>
              <w:pStyle w:val="ab"/>
              <w:ind w:left="0" w:firstLine="709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</w:tbl>
    <w:p w14:paraId="4FEAAE22" w14:textId="77777777" w:rsidR="000A59A1" w:rsidRPr="000A59A1" w:rsidRDefault="000A59A1" w:rsidP="000A59A1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9A1">
        <w:rPr>
          <w:rFonts w:ascii="Times New Roman" w:hAnsi="Times New Roman"/>
          <w:b/>
          <w:sz w:val="24"/>
          <w:szCs w:val="24"/>
        </w:rPr>
        <w:t>Установите соответствие: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287"/>
        <w:gridCol w:w="4621"/>
      </w:tblGrid>
      <w:tr w:rsidR="000A59A1" w:rsidRPr="000A59A1" w14:paraId="752858A0" w14:textId="77777777" w:rsidTr="00CC2D92">
        <w:tc>
          <w:tcPr>
            <w:tcW w:w="5452" w:type="dxa"/>
          </w:tcPr>
          <w:p w14:paraId="79272ABC" w14:textId="77777777" w:rsidR="000A59A1" w:rsidRPr="000A59A1" w:rsidRDefault="000A59A1" w:rsidP="000A59A1">
            <w:pPr>
              <w:pStyle w:val="ab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0A59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URL - адрес</w:t>
            </w:r>
          </w:p>
        </w:tc>
        <w:tc>
          <w:tcPr>
            <w:tcW w:w="5453" w:type="dxa"/>
          </w:tcPr>
          <w:p w14:paraId="6E9F6D13" w14:textId="77777777" w:rsidR="000A59A1" w:rsidRPr="000A59A1" w:rsidRDefault="000A59A1" w:rsidP="000A59A1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0A59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http://www.glstar.ru/</w:t>
            </w:r>
          </w:p>
        </w:tc>
      </w:tr>
      <w:tr w:rsidR="000A59A1" w:rsidRPr="000A59A1" w14:paraId="164C52F3" w14:textId="77777777" w:rsidTr="00CC2D92">
        <w:tc>
          <w:tcPr>
            <w:tcW w:w="5452" w:type="dxa"/>
          </w:tcPr>
          <w:p w14:paraId="27DCF387" w14:textId="77777777" w:rsidR="000A59A1" w:rsidRPr="000A59A1" w:rsidRDefault="000A59A1" w:rsidP="000A59A1">
            <w:pPr>
              <w:pStyle w:val="ab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0A59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IP - адрес</w:t>
            </w:r>
          </w:p>
        </w:tc>
        <w:tc>
          <w:tcPr>
            <w:tcW w:w="5453" w:type="dxa"/>
          </w:tcPr>
          <w:p w14:paraId="62775031" w14:textId="77777777" w:rsidR="000A59A1" w:rsidRPr="000A59A1" w:rsidRDefault="000A59A1" w:rsidP="000A59A1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0A59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192.168.48.23</w:t>
            </w:r>
          </w:p>
        </w:tc>
      </w:tr>
      <w:tr w:rsidR="000A59A1" w:rsidRPr="000A59A1" w14:paraId="1CFB02A5" w14:textId="77777777" w:rsidTr="00CC2D92">
        <w:tc>
          <w:tcPr>
            <w:tcW w:w="5452" w:type="dxa"/>
          </w:tcPr>
          <w:p w14:paraId="09170461" w14:textId="77777777" w:rsidR="000A59A1" w:rsidRPr="000A59A1" w:rsidRDefault="000A59A1" w:rsidP="000A59A1">
            <w:pPr>
              <w:pStyle w:val="ab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0A59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адрес электронной почты</w:t>
            </w:r>
          </w:p>
        </w:tc>
        <w:tc>
          <w:tcPr>
            <w:tcW w:w="5453" w:type="dxa"/>
          </w:tcPr>
          <w:p w14:paraId="530FB762" w14:textId="77777777" w:rsidR="000A59A1" w:rsidRPr="000A59A1" w:rsidRDefault="000A59A1" w:rsidP="000A59A1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0A59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dassa@mail.ru</w:t>
            </w:r>
          </w:p>
        </w:tc>
      </w:tr>
    </w:tbl>
    <w:p w14:paraId="69E62F2D" w14:textId="77777777" w:rsidR="000A59A1" w:rsidRPr="000A59A1" w:rsidRDefault="000A59A1" w:rsidP="000A59A1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59A1">
        <w:rPr>
          <w:rFonts w:ascii="Times New Roman" w:hAnsi="Times New Roman"/>
          <w:b/>
          <w:sz w:val="24"/>
          <w:szCs w:val="24"/>
          <w:lang w:val="x-none"/>
        </w:rPr>
        <w:t>Определите количество записей в данной базе.</w:t>
      </w:r>
      <w:r w:rsidRPr="000A59A1">
        <w:rPr>
          <w:rFonts w:ascii="Times New Roman" w:hAnsi="Times New Roman"/>
          <w:sz w:val="24"/>
          <w:szCs w:val="24"/>
        </w:rPr>
        <w:t xml:space="preserve"> </w:t>
      </w:r>
      <w:r w:rsidRPr="000A59A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9B1360E" wp14:editId="2E739F3D">
            <wp:extent cx="6537230" cy="204145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711" cy="204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22E96" w14:textId="20D028F6" w:rsidR="000A59A1" w:rsidRPr="000A59A1" w:rsidRDefault="000A59A1" w:rsidP="000A59A1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9A1">
        <w:rPr>
          <w:rFonts w:ascii="Times New Roman" w:hAnsi="Times New Roman"/>
          <w:b/>
          <w:sz w:val="24"/>
          <w:szCs w:val="24"/>
        </w:rPr>
        <w:t>Заполните пропуск: Функция ключевого поля сост</w:t>
      </w:r>
      <w:r w:rsidR="00417177">
        <w:rPr>
          <w:rFonts w:ascii="Times New Roman" w:hAnsi="Times New Roman"/>
          <w:b/>
          <w:sz w:val="24"/>
          <w:szCs w:val="24"/>
        </w:rPr>
        <w:t>оит в однозначном определении …</w:t>
      </w:r>
      <w:r w:rsidRPr="000A59A1">
        <w:rPr>
          <w:rFonts w:ascii="Times New Roman" w:hAnsi="Times New Roman"/>
          <w:b/>
          <w:sz w:val="24"/>
          <w:szCs w:val="24"/>
        </w:rPr>
        <w:t>.</w:t>
      </w:r>
    </w:p>
    <w:p w14:paraId="3FDD6228" w14:textId="77777777" w:rsidR="000A59A1" w:rsidRPr="000A59A1" w:rsidRDefault="000A59A1" w:rsidP="000A59A1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9A1">
        <w:rPr>
          <w:rFonts w:ascii="Times New Roman" w:hAnsi="Times New Roman"/>
          <w:b/>
          <w:sz w:val="24"/>
          <w:szCs w:val="24"/>
          <w:lang w:val="x-none"/>
        </w:rPr>
        <w:t xml:space="preserve">Какая клавиша прерывает показ слайдов презентации программы </w:t>
      </w:r>
      <w:proofErr w:type="spellStart"/>
      <w:r w:rsidRPr="000A59A1">
        <w:rPr>
          <w:rFonts w:ascii="Times New Roman" w:hAnsi="Times New Roman"/>
          <w:b/>
          <w:sz w:val="24"/>
          <w:szCs w:val="24"/>
          <w:lang w:val="x-none"/>
        </w:rPr>
        <w:t>Power</w:t>
      </w:r>
      <w:proofErr w:type="spellEnd"/>
      <w:r w:rsidRPr="000A59A1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proofErr w:type="spellStart"/>
      <w:r w:rsidRPr="000A59A1">
        <w:rPr>
          <w:rFonts w:ascii="Times New Roman" w:hAnsi="Times New Roman"/>
          <w:b/>
          <w:sz w:val="24"/>
          <w:szCs w:val="24"/>
          <w:lang w:val="x-none"/>
        </w:rPr>
        <w:t>Point</w:t>
      </w:r>
      <w:proofErr w:type="spellEnd"/>
      <w:r w:rsidRPr="000A59A1">
        <w:rPr>
          <w:rFonts w:ascii="Times New Roman" w:hAnsi="Times New Roman"/>
          <w:b/>
          <w:sz w:val="24"/>
          <w:szCs w:val="24"/>
          <w:lang w:val="x-none"/>
        </w:rPr>
        <w:t>?</w:t>
      </w:r>
    </w:p>
    <w:p w14:paraId="73519F9C" w14:textId="77777777" w:rsidR="000A59A1" w:rsidRPr="000A59A1" w:rsidRDefault="000A59A1" w:rsidP="000A59A1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9A1">
        <w:rPr>
          <w:rFonts w:ascii="Times New Roman" w:hAnsi="Times New Roman"/>
          <w:b/>
          <w:sz w:val="24"/>
          <w:szCs w:val="24"/>
        </w:rPr>
        <w:t>Укажите расширение файлов-</w:t>
      </w:r>
      <w:r w:rsidRPr="000A59A1">
        <w:rPr>
          <w:rFonts w:ascii="Times New Roman" w:hAnsi="Times New Roman"/>
          <w:b/>
          <w:sz w:val="24"/>
          <w:szCs w:val="24"/>
          <w:shd w:val="clear" w:color="auto" w:fill="FBFBFB"/>
        </w:rPr>
        <w:t>программ, которые могут быть непосредственно запущены пользователем. В ответе запишите три символа расширения.</w:t>
      </w:r>
    </w:p>
    <w:p w14:paraId="32935A34" w14:textId="77777777" w:rsidR="000A59A1" w:rsidRPr="000A59A1" w:rsidRDefault="000A59A1" w:rsidP="00B27E39">
      <w:pPr>
        <w:rPr>
          <w:bCs/>
          <w:lang w:val="x-none"/>
        </w:rPr>
      </w:pPr>
      <w:bookmarkStart w:id="0" w:name="_GoBack"/>
      <w:bookmarkEnd w:id="0"/>
    </w:p>
    <w:p w14:paraId="4C7E2C4A" w14:textId="0F030D8A" w:rsidR="00AF36CF" w:rsidRDefault="00AF36CF" w:rsidP="00AF36CF">
      <w:pPr>
        <w:jc w:val="both"/>
      </w:pPr>
    </w:p>
    <w:p w14:paraId="032B1FA2" w14:textId="77777777" w:rsidR="001F171D" w:rsidRDefault="001F171D" w:rsidP="00AF36CF">
      <w:pPr>
        <w:jc w:val="both"/>
      </w:pPr>
    </w:p>
    <w:p w14:paraId="07CB409E" w14:textId="05C5A611" w:rsidR="002871DC" w:rsidRDefault="00FB3F83" w:rsidP="00FB3F83">
      <w:pPr>
        <w:jc w:val="center"/>
        <w:rPr>
          <w:b/>
          <w:bCs/>
        </w:rPr>
      </w:pPr>
      <w:r>
        <w:rPr>
          <w:b/>
          <w:bCs/>
        </w:rPr>
        <w:t>Ответы</w:t>
      </w:r>
    </w:p>
    <w:p w14:paraId="0A809B5E" w14:textId="77777777" w:rsidR="003C735A" w:rsidRDefault="003C735A" w:rsidP="00FB3F83">
      <w:pPr>
        <w:jc w:val="center"/>
        <w:rPr>
          <w:b/>
          <w:bCs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544"/>
      </w:tblGrid>
      <w:tr w:rsidR="00FB3F83" w14:paraId="3D846172" w14:textId="77777777" w:rsidTr="00FB3F83">
        <w:trPr>
          <w:jc w:val="center"/>
        </w:trPr>
        <w:tc>
          <w:tcPr>
            <w:tcW w:w="1809" w:type="dxa"/>
          </w:tcPr>
          <w:p w14:paraId="6E49F61D" w14:textId="59C4BD39" w:rsidR="00FB3F83" w:rsidRDefault="00FB3F83" w:rsidP="00FB3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</w:p>
        </w:tc>
        <w:tc>
          <w:tcPr>
            <w:tcW w:w="3544" w:type="dxa"/>
          </w:tcPr>
          <w:p w14:paraId="2673A4C2" w14:textId="1698A289" w:rsidR="00FB3F83" w:rsidRDefault="00FB3F83" w:rsidP="00FB3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</w:t>
            </w:r>
          </w:p>
        </w:tc>
      </w:tr>
      <w:tr w:rsidR="00FB3F83" w14:paraId="4DF4F1A4" w14:textId="77777777" w:rsidTr="00FB3F83">
        <w:trPr>
          <w:jc w:val="center"/>
        </w:trPr>
        <w:tc>
          <w:tcPr>
            <w:tcW w:w="1809" w:type="dxa"/>
          </w:tcPr>
          <w:p w14:paraId="1A9B2A62" w14:textId="68235408" w:rsidR="00FB3F83" w:rsidRPr="000A59A1" w:rsidRDefault="00FB3F83" w:rsidP="000A59A1">
            <w:pPr>
              <w:pStyle w:val="ab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4DB5AE85" w14:textId="794D14AA" w:rsidR="00FB3F83" w:rsidRPr="00FB3F83" w:rsidRDefault="006276C3" w:rsidP="00FB3F83">
            <w:pPr>
              <w:jc w:val="center"/>
            </w:pPr>
            <w:r>
              <w:t>а</w:t>
            </w:r>
          </w:p>
        </w:tc>
      </w:tr>
      <w:tr w:rsidR="00FB3F83" w14:paraId="76B52084" w14:textId="77777777" w:rsidTr="00FB3F83">
        <w:trPr>
          <w:jc w:val="center"/>
        </w:trPr>
        <w:tc>
          <w:tcPr>
            <w:tcW w:w="1809" w:type="dxa"/>
          </w:tcPr>
          <w:p w14:paraId="48E70BCD" w14:textId="0F44A215" w:rsidR="00FB3F83" w:rsidRPr="000A59A1" w:rsidRDefault="00FB3F83" w:rsidP="000A59A1">
            <w:pPr>
              <w:pStyle w:val="ab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2BC8E8A" w14:textId="71F9054B" w:rsidR="00FB3F83" w:rsidRPr="00FB3F83" w:rsidRDefault="006276C3" w:rsidP="00FB3F83">
            <w:pPr>
              <w:jc w:val="center"/>
            </w:pPr>
            <w:r>
              <w:t>б</w:t>
            </w:r>
          </w:p>
        </w:tc>
      </w:tr>
      <w:tr w:rsidR="00FB3F83" w14:paraId="777F005B" w14:textId="77777777" w:rsidTr="00FB3F83">
        <w:trPr>
          <w:jc w:val="center"/>
        </w:trPr>
        <w:tc>
          <w:tcPr>
            <w:tcW w:w="1809" w:type="dxa"/>
          </w:tcPr>
          <w:p w14:paraId="1DAD66BC" w14:textId="4EA5DA14" w:rsidR="00FB3F83" w:rsidRPr="000A59A1" w:rsidRDefault="00FB3F83" w:rsidP="000A59A1">
            <w:pPr>
              <w:pStyle w:val="ab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204AFAAA" w14:textId="11D34B36" w:rsidR="00FB3F83" w:rsidRPr="00FB3F83" w:rsidRDefault="006276C3" w:rsidP="00FB3F83">
            <w:pPr>
              <w:jc w:val="center"/>
            </w:pPr>
            <w:r>
              <w:t>в</w:t>
            </w:r>
          </w:p>
        </w:tc>
      </w:tr>
      <w:tr w:rsidR="00FB3F83" w14:paraId="42FEAAAF" w14:textId="77777777" w:rsidTr="00FB3F83">
        <w:trPr>
          <w:jc w:val="center"/>
        </w:trPr>
        <w:tc>
          <w:tcPr>
            <w:tcW w:w="1809" w:type="dxa"/>
          </w:tcPr>
          <w:p w14:paraId="5E3D9087" w14:textId="21C88145" w:rsidR="00FB3F83" w:rsidRPr="000A59A1" w:rsidRDefault="00FB3F83" w:rsidP="000A59A1">
            <w:pPr>
              <w:pStyle w:val="ab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7ADE736A" w14:textId="7D611E45" w:rsidR="00FB3F83" w:rsidRPr="00FB3F83" w:rsidRDefault="006276C3" w:rsidP="00FB3F83">
            <w:pPr>
              <w:jc w:val="center"/>
            </w:pPr>
            <w:r>
              <w:t>а</w:t>
            </w:r>
          </w:p>
        </w:tc>
      </w:tr>
      <w:tr w:rsidR="00FB3F83" w14:paraId="2D9ECECB" w14:textId="77777777" w:rsidTr="00FB3F83">
        <w:trPr>
          <w:jc w:val="center"/>
        </w:trPr>
        <w:tc>
          <w:tcPr>
            <w:tcW w:w="1809" w:type="dxa"/>
          </w:tcPr>
          <w:p w14:paraId="3EE6DB1C" w14:textId="2A6FF3A0" w:rsidR="00FB3F83" w:rsidRPr="000A59A1" w:rsidRDefault="00FB3F83" w:rsidP="000A59A1">
            <w:pPr>
              <w:pStyle w:val="ab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39708B5A" w14:textId="019CF49F" w:rsidR="00FB3F83" w:rsidRPr="00FB3F83" w:rsidRDefault="006276C3" w:rsidP="00FB3F83">
            <w:pPr>
              <w:jc w:val="center"/>
            </w:pPr>
            <w:r>
              <w:t>в</w:t>
            </w:r>
          </w:p>
        </w:tc>
      </w:tr>
      <w:tr w:rsidR="00FB3F83" w14:paraId="14313D08" w14:textId="77777777" w:rsidTr="00FB3F83">
        <w:trPr>
          <w:jc w:val="center"/>
        </w:trPr>
        <w:tc>
          <w:tcPr>
            <w:tcW w:w="1809" w:type="dxa"/>
          </w:tcPr>
          <w:p w14:paraId="40700615" w14:textId="345C6577" w:rsidR="00FB3F83" w:rsidRPr="000A59A1" w:rsidRDefault="00FB3F83" w:rsidP="000A59A1">
            <w:pPr>
              <w:pStyle w:val="ab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24A62048" w14:textId="1D162578" w:rsidR="00FB3F83" w:rsidRPr="00FB3F83" w:rsidRDefault="006276C3" w:rsidP="00FB3F83">
            <w:pPr>
              <w:jc w:val="center"/>
            </w:pPr>
            <w:r>
              <w:t>а</w:t>
            </w:r>
          </w:p>
        </w:tc>
      </w:tr>
      <w:tr w:rsidR="00FB3F83" w14:paraId="04B6A4BA" w14:textId="77777777" w:rsidTr="00FB3F83">
        <w:trPr>
          <w:jc w:val="center"/>
        </w:trPr>
        <w:tc>
          <w:tcPr>
            <w:tcW w:w="1809" w:type="dxa"/>
          </w:tcPr>
          <w:p w14:paraId="3FFF0B56" w14:textId="2DB66D78" w:rsidR="00FB3F83" w:rsidRPr="000A59A1" w:rsidRDefault="00FB3F83" w:rsidP="000A59A1">
            <w:pPr>
              <w:pStyle w:val="ab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3662BB42" w14:textId="6B043FF2" w:rsidR="00FB3F83" w:rsidRPr="00FB3F83" w:rsidRDefault="006276C3" w:rsidP="00FB3F83">
            <w:pPr>
              <w:jc w:val="center"/>
            </w:pPr>
            <w:r>
              <w:t>б</w:t>
            </w:r>
          </w:p>
        </w:tc>
      </w:tr>
      <w:tr w:rsidR="00FB3F83" w14:paraId="69FF50B7" w14:textId="77777777" w:rsidTr="00FB3F83">
        <w:trPr>
          <w:jc w:val="center"/>
        </w:trPr>
        <w:tc>
          <w:tcPr>
            <w:tcW w:w="1809" w:type="dxa"/>
          </w:tcPr>
          <w:p w14:paraId="233F8723" w14:textId="6A5C3B44" w:rsidR="00FB3F83" w:rsidRPr="000A59A1" w:rsidRDefault="00FB3F83" w:rsidP="000A59A1">
            <w:pPr>
              <w:pStyle w:val="ab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573010BF" w14:textId="60C7C603" w:rsidR="00FB3F83" w:rsidRPr="00FB3F83" w:rsidRDefault="006276C3" w:rsidP="00FB3F83">
            <w:pPr>
              <w:jc w:val="center"/>
            </w:pPr>
            <w:r>
              <w:t>а, в, г</w:t>
            </w:r>
          </w:p>
        </w:tc>
      </w:tr>
      <w:tr w:rsidR="00FB3F83" w14:paraId="4349F2A4" w14:textId="77777777" w:rsidTr="00FB3F83">
        <w:trPr>
          <w:jc w:val="center"/>
        </w:trPr>
        <w:tc>
          <w:tcPr>
            <w:tcW w:w="1809" w:type="dxa"/>
          </w:tcPr>
          <w:p w14:paraId="35FC4E03" w14:textId="0239BE85" w:rsidR="00FB3F83" w:rsidRPr="000A59A1" w:rsidRDefault="00FB3F83" w:rsidP="000A59A1">
            <w:pPr>
              <w:pStyle w:val="ab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2B49A4F4" w14:textId="501F3C24" w:rsidR="00FB3F83" w:rsidRPr="00FB3F83" w:rsidRDefault="006276C3" w:rsidP="00FB3F83">
            <w:pPr>
              <w:jc w:val="center"/>
            </w:pPr>
            <w:r>
              <w:t>а, в, г, д</w:t>
            </w:r>
          </w:p>
        </w:tc>
      </w:tr>
      <w:tr w:rsidR="00FB3F83" w14:paraId="033BA147" w14:textId="77777777" w:rsidTr="00FB3F83">
        <w:trPr>
          <w:jc w:val="center"/>
        </w:trPr>
        <w:tc>
          <w:tcPr>
            <w:tcW w:w="1809" w:type="dxa"/>
          </w:tcPr>
          <w:p w14:paraId="6FB6CBF6" w14:textId="6E490248" w:rsidR="00FB3F83" w:rsidRPr="000A59A1" w:rsidRDefault="00FB3F83" w:rsidP="000A59A1">
            <w:pPr>
              <w:pStyle w:val="ab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52BBA1D1" w14:textId="08337FCC" w:rsidR="00FB3F83" w:rsidRPr="00FB3F83" w:rsidRDefault="006276C3" w:rsidP="00FB3F83">
            <w:pPr>
              <w:jc w:val="center"/>
            </w:pPr>
            <w:r>
              <w:t>а, б, г</w:t>
            </w:r>
          </w:p>
        </w:tc>
      </w:tr>
      <w:tr w:rsidR="00FB3F83" w14:paraId="1B3DFC41" w14:textId="77777777" w:rsidTr="00FB3F83">
        <w:trPr>
          <w:jc w:val="center"/>
        </w:trPr>
        <w:tc>
          <w:tcPr>
            <w:tcW w:w="1809" w:type="dxa"/>
          </w:tcPr>
          <w:p w14:paraId="01ED6A29" w14:textId="76F4CA40" w:rsidR="00FB3F83" w:rsidRPr="000A59A1" w:rsidRDefault="00FB3F83" w:rsidP="000A59A1">
            <w:pPr>
              <w:pStyle w:val="ab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0C0E4A1D" w14:textId="3868F0E4" w:rsidR="00FB3F83" w:rsidRPr="00FB3F83" w:rsidRDefault="006276C3" w:rsidP="00FB3F83">
            <w:pPr>
              <w:jc w:val="center"/>
            </w:pPr>
            <w:r>
              <w:t>в, г</w:t>
            </w:r>
          </w:p>
        </w:tc>
      </w:tr>
      <w:tr w:rsidR="00FB3F83" w14:paraId="37E44F54" w14:textId="77777777" w:rsidTr="00FB3F83">
        <w:trPr>
          <w:jc w:val="center"/>
        </w:trPr>
        <w:tc>
          <w:tcPr>
            <w:tcW w:w="1809" w:type="dxa"/>
          </w:tcPr>
          <w:p w14:paraId="341A4B5E" w14:textId="22931A13" w:rsidR="00FB3F83" w:rsidRPr="000A59A1" w:rsidRDefault="00FB3F83" w:rsidP="000A59A1">
            <w:pPr>
              <w:pStyle w:val="ab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FCA1DC0" w14:textId="2EEC7ADB" w:rsidR="00FB3F83" w:rsidRPr="00FB3F83" w:rsidRDefault="006276C3" w:rsidP="00FB3F83">
            <w:pPr>
              <w:jc w:val="center"/>
            </w:pPr>
            <w:r>
              <w:t>в</w:t>
            </w:r>
          </w:p>
        </w:tc>
      </w:tr>
      <w:tr w:rsidR="00FB3F83" w14:paraId="4D8B8B6D" w14:textId="77777777" w:rsidTr="00FB3F83">
        <w:trPr>
          <w:jc w:val="center"/>
        </w:trPr>
        <w:tc>
          <w:tcPr>
            <w:tcW w:w="1809" w:type="dxa"/>
          </w:tcPr>
          <w:p w14:paraId="5EEAF761" w14:textId="64CD3A50" w:rsidR="00FB3F83" w:rsidRPr="000A59A1" w:rsidRDefault="00FB3F83" w:rsidP="000A59A1">
            <w:pPr>
              <w:pStyle w:val="ab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BDCDE25" w14:textId="77777777" w:rsidR="00FB3F83" w:rsidRDefault="006276C3" w:rsidP="00FB3F83">
            <w:pPr>
              <w:jc w:val="center"/>
            </w:pPr>
            <w:r>
              <w:t>1-б</w:t>
            </w:r>
          </w:p>
          <w:p w14:paraId="37929279" w14:textId="77777777" w:rsidR="006276C3" w:rsidRDefault="006276C3" w:rsidP="00FB3F83">
            <w:pPr>
              <w:jc w:val="center"/>
            </w:pPr>
            <w:r>
              <w:t>2-а</w:t>
            </w:r>
          </w:p>
          <w:p w14:paraId="7135882E" w14:textId="77777777" w:rsidR="006276C3" w:rsidRDefault="006276C3" w:rsidP="00FB3F83">
            <w:pPr>
              <w:jc w:val="center"/>
            </w:pPr>
            <w:r>
              <w:t>3-в</w:t>
            </w:r>
          </w:p>
          <w:p w14:paraId="772124BE" w14:textId="7D07CA65" w:rsidR="006276C3" w:rsidRPr="00FB3F83" w:rsidRDefault="006276C3" w:rsidP="00FB3F83">
            <w:pPr>
              <w:jc w:val="center"/>
            </w:pPr>
            <w:r>
              <w:t>4-г</w:t>
            </w:r>
          </w:p>
        </w:tc>
      </w:tr>
      <w:tr w:rsidR="00FB3F83" w14:paraId="7447B118" w14:textId="77777777" w:rsidTr="00FB3F83">
        <w:trPr>
          <w:jc w:val="center"/>
        </w:trPr>
        <w:tc>
          <w:tcPr>
            <w:tcW w:w="1809" w:type="dxa"/>
          </w:tcPr>
          <w:p w14:paraId="1E2932E9" w14:textId="14DC043A" w:rsidR="00FB3F83" w:rsidRPr="000A59A1" w:rsidRDefault="00FB3F83" w:rsidP="000A59A1">
            <w:pPr>
              <w:pStyle w:val="ab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2D92D024" w14:textId="5A7255DE" w:rsidR="00FB3F83" w:rsidRPr="00FB3F83" w:rsidRDefault="006276C3" w:rsidP="00FB3F83">
            <w:pPr>
              <w:jc w:val="center"/>
            </w:pPr>
            <w:r>
              <w:t>б а в</w:t>
            </w:r>
          </w:p>
        </w:tc>
      </w:tr>
      <w:tr w:rsidR="00FB3F83" w14:paraId="6DCF7DB0" w14:textId="77777777" w:rsidTr="00FB3F83">
        <w:trPr>
          <w:jc w:val="center"/>
        </w:trPr>
        <w:tc>
          <w:tcPr>
            <w:tcW w:w="1809" w:type="dxa"/>
          </w:tcPr>
          <w:p w14:paraId="24482D91" w14:textId="6972700A" w:rsidR="00FB3F83" w:rsidRPr="000A59A1" w:rsidRDefault="00FB3F83" w:rsidP="000A59A1">
            <w:pPr>
              <w:pStyle w:val="ab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1AE0AE1C" w14:textId="77777777" w:rsidR="006276C3" w:rsidRDefault="006276C3" w:rsidP="006276C3">
            <w:pPr>
              <w:jc w:val="center"/>
            </w:pPr>
            <w:r>
              <w:t>1-а</w:t>
            </w:r>
          </w:p>
          <w:p w14:paraId="056728BE" w14:textId="77777777" w:rsidR="006276C3" w:rsidRDefault="006276C3" w:rsidP="006276C3">
            <w:pPr>
              <w:jc w:val="center"/>
            </w:pPr>
            <w:r>
              <w:t>2-в</w:t>
            </w:r>
          </w:p>
          <w:p w14:paraId="0008D491" w14:textId="13C97F82" w:rsidR="006276C3" w:rsidRPr="00FB3F83" w:rsidRDefault="006276C3" w:rsidP="006276C3">
            <w:pPr>
              <w:jc w:val="center"/>
            </w:pPr>
            <w:r>
              <w:t>3-б</w:t>
            </w:r>
          </w:p>
        </w:tc>
      </w:tr>
      <w:tr w:rsidR="00FB3F83" w14:paraId="54AD894C" w14:textId="77777777" w:rsidTr="00FB3F83">
        <w:trPr>
          <w:jc w:val="center"/>
        </w:trPr>
        <w:tc>
          <w:tcPr>
            <w:tcW w:w="1809" w:type="dxa"/>
          </w:tcPr>
          <w:p w14:paraId="3580EF15" w14:textId="6B3CF449" w:rsidR="00FB3F83" w:rsidRPr="000A59A1" w:rsidRDefault="00FB3F83" w:rsidP="000A59A1">
            <w:pPr>
              <w:pStyle w:val="ab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5B6B8EDD" w14:textId="77777777" w:rsidR="00FB3F83" w:rsidRDefault="006276C3" w:rsidP="00FB3F83">
            <w:pPr>
              <w:jc w:val="center"/>
            </w:pPr>
            <w:r>
              <w:t>1-а</w:t>
            </w:r>
          </w:p>
          <w:p w14:paraId="3567A58D" w14:textId="77777777" w:rsidR="006276C3" w:rsidRDefault="006276C3" w:rsidP="00FB3F83">
            <w:pPr>
              <w:jc w:val="center"/>
            </w:pPr>
            <w:r>
              <w:t>2-б</w:t>
            </w:r>
          </w:p>
          <w:p w14:paraId="2E60DA90" w14:textId="18232584" w:rsidR="006276C3" w:rsidRPr="00FB3F83" w:rsidRDefault="006276C3" w:rsidP="00FB3F83">
            <w:pPr>
              <w:jc w:val="center"/>
            </w:pPr>
            <w:r>
              <w:t>3-в</w:t>
            </w:r>
          </w:p>
        </w:tc>
      </w:tr>
      <w:tr w:rsidR="00FB3F83" w14:paraId="436226A5" w14:textId="77777777" w:rsidTr="00FB3F83">
        <w:trPr>
          <w:jc w:val="center"/>
        </w:trPr>
        <w:tc>
          <w:tcPr>
            <w:tcW w:w="1809" w:type="dxa"/>
          </w:tcPr>
          <w:p w14:paraId="08E94686" w14:textId="3E57FC17" w:rsidR="00FB3F83" w:rsidRPr="000A59A1" w:rsidRDefault="00FB3F83" w:rsidP="000A59A1">
            <w:pPr>
              <w:pStyle w:val="ab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784327FE" w14:textId="4259D13F" w:rsidR="00FB3F83" w:rsidRPr="00FB3F83" w:rsidRDefault="006276C3" w:rsidP="00FB3F83">
            <w:pPr>
              <w:jc w:val="center"/>
            </w:pPr>
            <w:r>
              <w:t>10</w:t>
            </w:r>
          </w:p>
        </w:tc>
      </w:tr>
      <w:tr w:rsidR="00FB3F83" w14:paraId="317ACC7B" w14:textId="77777777" w:rsidTr="00FB3F83">
        <w:trPr>
          <w:jc w:val="center"/>
        </w:trPr>
        <w:tc>
          <w:tcPr>
            <w:tcW w:w="1809" w:type="dxa"/>
          </w:tcPr>
          <w:p w14:paraId="7C850680" w14:textId="4890DA84" w:rsidR="00FB3F83" w:rsidRPr="000A59A1" w:rsidRDefault="00FB3F83" w:rsidP="000A59A1">
            <w:pPr>
              <w:pStyle w:val="ab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165762ED" w14:textId="40639A13" w:rsidR="00FB3F83" w:rsidRPr="00FB3F83" w:rsidRDefault="006276C3" w:rsidP="00FB3F83">
            <w:pPr>
              <w:jc w:val="center"/>
            </w:pPr>
            <w:r w:rsidRPr="000A59A1">
              <w:t>записи</w:t>
            </w:r>
          </w:p>
        </w:tc>
      </w:tr>
      <w:tr w:rsidR="00FB3F83" w14:paraId="67B82875" w14:textId="77777777" w:rsidTr="00FB3F83">
        <w:trPr>
          <w:jc w:val="center"/>
        </w:trPr>
        <w:tc>
          <w:tcPr>
            <w:tcW w:w="1809" w:type="dxa"/>
          </w:tcPr>
          <w:p w14:paraId="0131DDB0" w14:textId="5E28C976" w:rsidR="00FB3F83" w:rsidRPr="000A59A1" w:rsidRDefault="00FB3F83" w:rsidP="000A59A1">
            <w:pPr>
              <w:pStyle w:val="ab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7112579D" w14:textId="4A34CD22" w:rsidR="00FB3F83" w:rsidRPr="00FB3F83" w:rsidRDefault="006276C3" w:rsidP="00FB3F83">
            <w:pPr>
              <w:jc w:val="center"/>
            </w:pPr>
            <w:proofErr w:type="spellStart"/>
            <w:r w:rsidRPr="000A59A1">
              <w:rPr>
                <w:lang w:val="x-none"/>
              </w:rPr>
              <w:t>Esc</w:t>
            </w:r>
            <w:proofErr w:type="spellEnd"/>
          </w:p>
        </w:tc>
      </w:tr>
      <w:tr w:rsidR="00FB3F83" w14:paraId="30FD559C" w14:textId="77777777" w:rsidTr="00FB3F83">
        <w:trPr>
          <w:jc w:val="center"/>
        </w:trPr>
        <w:tc>
          <w:tcPr>
            <w:tcW w:w="1809" w:type="dxa"/>
          </w:tcPr>
          <w:p w14:paraId="67334BC8" w14:textId="7FE29E86" w:rsidR="00FB3F83" w:rsidRPr="000A59A1" w:rsidRDefault="00FB3F83" w:rsidP="000A59A1">
            <w:pPr>
              <w:pStyle w:val="ab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35EF1B76" w14:textId="3C00B95B" w:rsidR="00FB3F83" w:rsidRPr="00FB3F83" w:rsidRDefault="006276C3" w:rsidP="00FB3F83">
            <w:pPr>
              <w:jc w:val="center"/>
            </w:pPr>
            <w:proofErr w:type="spellStart"/>
            <w:r w:rsidRPr="000A59A1">
              <w:rPr>
                <w:shd w:val="clear" w:color="auto" w:fill="FBFBFB"/>
              </w:rPr>
              <w:t>exe</w:t>
            </w:r>
            <w:proofErr w:type="spellEnd"/>
          </w:p>
        </w:tc>
      </w:tr>
    </w:tbl>
    <w:p w14:paraId="3A551C99" w14:textId="77777777" w:rsidR="00FB3F83" w:rsidRDefault="00FB3F83">
      <w:pPr>
        <w:rPr>
          <w:b/>
          <w:bCs/>
        </w:rPr>
      </w:pPr>
    </w:p>
    <w:p w14:paraId="55A07BB1" w14:textId="77777777" w:rsidR="00DF7EFB" w:rsidRDefault="00DF7EFB" w:rsidP="00DF7EFB">
      <w:pPr>
        <w:rPr>
          <w:bCs/>
        </w:rPr>
      </w:pPr>
      <w:r>
        <w:rPr>
          <w:bCs/>
        </w:rPr>
        <w:t>Преподаватель БПК ФГБОУ ВО «</w:t>
      </w:r>
      <w:proofErr w:type="spellStart"/>
      <w:proofErr w:type="gramStart"/>
      <w:r>
        <w:rPr>
          <w:bCs/>
        </w:rPr>
        <w:t>БрГУ</w:t>
      </w:r>
      <w:proofErr w:type="spellEnd"/>
      <w:r>
        <w:rPr>
          <w:bCs/>
        </w:rPr>
        <w:t>»</w:t>
      </w:r>
      <w:r>
        <w:rPr>
          <w:bCs/>
        </w:rPr>
        <w:tab/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Е.А. Пичугина</w:t>
      </w:r>
    </w:p>
    <w:p w14:paraId="08B626BF" w14:textId="77777777" w:rsidR="00DF7EFB" w:rsidRDefault="00DF7EFB" w:rsidP="00DF7EFB">
      <w:pPr>
        <w:rPr>
          <w:bCs/>
        </w:rPr>
      </w:pPr>
      <w:r>
        <w:rPr>
          <w:bCs/>
        </w:rPr>
        <w:t>Преподаватель БПК ФГБОУ ВО «</w:t>
      </w:r>
      <w:proofErr w:type="spellStart"/>
      <w:proofErr w:type="gramStart"/>
      <w:r>
        <w:rPr>
          <w:bCs/>
        </w:rPr>
        <w:t>БрГУ</w:t>
      </w:r>
      <w:proofErr w:type="spellEnd"/>
      <w:r>
        <w:rPr>
          <w:bCs/>
        </w:rPr>
        <w:t>»</w:t>
      </w:r>
      <w:r>
        <w:rPr>
          <w:bCs/>
        </w:rPr>
        <w:tab/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Ю.Н. </w:t>
      </w:r>
      <w:proofErr w:type="spellStart"/>
      <w:r>
        <w:rPr>
          <w:bCs/>
        </w:rPr>
        <w:t>Войтухов</w:t>
      </w:r>
      <w:proofErr w:type="spellEnd"/>
    </w:p>
    <w:p w14:paraId="2E142371" w14:textId="77777777" w:rsidR="00DF7EFB" w:rsidRDefault="00DF7EFB">
      <w:pPr>
        <w:rPr>
          <w:b/>
          <w:bCs/>
        </w:rPr>
      </w:pPr>
    </w:p>
    <w:sectPr w:rsidR="00DF7EFB" w:rsidSect="002A529E">
      <w:headerReference w:type="default" r:id="rId10"/>
      <w:pgSz w:w="11906" w:h="16838"/>
      <w:pgMar w:top="851" w:right="567" w:bottom="709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8B720" w14:textId="77777777" w:rsidR="00FF0D42" w:rsidRDefault="00FF0D42" w:rsidP="00181B30">
      <w:r>
        <w:separator/>
      </w:r>
    </w:p>
  </w:endnote>
  <w:endnote w:type="continuationSeparator" w:id="0">
    <w:p w14:paraId="5FD7E9BB" w14:textId="77777777" w:rsidR="00FF0D42" w:rsidRDefault="00FF0D42" w:rsidP="0018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50EDC" w14:textId="77777777" w:rsidR="00FF0D42" w:rsidRDefault="00FF0D42" w:rsidP="00181B30">
      <w:r>
        <w:separator/>
      </w:r>
    </w:p>
  </w:footnote>
  <w:footnote w:type="continuationSeparator" w:id="0">
    <w:p w14:paraId="7CB80D5C" w14:textId="77777777" w:rsidR="00FF0D42" w:rsidRDefault="00FF0D42" w:rsidP="00181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D5169" w14:textId="5E9E2CA6" w:rsidR="009E239F" w:rsidRPr="00B27E39" w:rsidRDefault="009E239F" w:rsidP="00181B30">
    <w:pPr>
      <w:pStyle w:val="a7"/>
      <w:rPr>
        <w:i/>
        <w:iCs/>
      </w:rPr>
    </w:pPr>
    <w:r w:rsidRPr="00B27E39">
      <w:rPr>
        <w:i/>
        <w:iCs/>
      </w:rPr>
      <w:t>Демонстрационный вариант 202</w:t>
    </w:r>
    <w:r w:rsidR="001F171D">
      <w:rPr>
        <w:i/>
        <w:iCs/>
      </w:rPr>
      <w:t>2 г.</w:t>
    </w:r>
    <w:r w:rsidR="001F171D">
      <w:rPr>
        <w:i/>
        <w:iCs/>
      </w:rPr>
      <w:tab/>
    </w:r>
    <w:r w:rsidR="001F171D">
      <w:rPr>
        <w:i/>
        <w:iCs/>
      </w:rPr>
      <w:tab/>
      <w:t>Информационные технологии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9A4"/>
    <w:multiLevelType w:val="hybridMultilevel"/>
    <w:tmpl w:val="B62C5170"/>
    <w:lvl w:ilvl="0" w:tplc="073C03D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EE4130"/>
    <w:multiLevelType w:val="hybridMultilevel"/>
    <w:tmpl w:val="13CE27F2"/>
    <w:lvl w:ilvl="0" w:tplc="DB04CFC2">
      <w:start w:val="1"/>
      <w:numFmt w:val="russianLower"/>
      <w:lvlText w:val="%1)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FEB5049"/>
    <w:multiLevelType w:val="hybridMultilevel"/>
    <w:tmpl w:val="7D1C2B18"/>
    <w:lvl w:ilvl="0" w:tplc="073C03D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EB6B93"/>
    <w:multiLevelType w:val="hybridMultilevel"/>
    <w:tmpl w:val="900493F2"/>
    <w:lvl w:ilvl="0" w:tplc="8BDE3122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7C6565"/>
    <w:multiLevelType w:val="hybridMultilevel"/>
    <w:tmpl w:val="54A22C32"/>
    <w:lvl w:ilvl="0" w:tplc="DB04CFC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64FA8"/>
    <w:multiLevelType w:val="hybridMultilevel"/>
    <w:tmpl w:val="34760EB4"/>
    <w:lvl w:ilvl="0" w:tplc="073C03D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405E2"/>
    <w:multiLevelType w:val="hybridMultilevel"/>
    <w:tmpl w:val="DC16D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2601B"/>
    <w:multiLevelType w:val="hybridMultilevel"/>
    <w:tmpl w:val="60ECBC9C"/>
    <w:lvl w:ilvl="0" w:tplc="DB04CFC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93EF5"/>
    <w:multiLevelType w:val="hybridMultilevel"/>
    <w:tmpl w:val="E3C0E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303EE"/>
    <w:multiLevelType w:val="hybridMultilevel"/>
    <w:tmpl w:val="F282F208"/>
    <w:lvl w:ilvl="0" w:tplc="073C03D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C4732CD"/>
    <w:multiLevelType w:val="hybridMultilevel"/>
    <w:tmpl w:val="20C44CF4"/>
    <w:lvl w:ilvl="0" w:tplc="DB04CFC2">
      <w:start w:val="1"/>
      <w:numFmt w:val="russianLower"/>
      <w:lvlText w:val="%1)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3E62722F"/>
    <w:multiLevelType w:val="hybridMultilevel"/>
    <w:tmpl w:val="65980CFE"/>
    <w:lvl w:ilvl="0" w:tplc="073C03D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C20C31"/>
    <w:multiLevelType w:val="hybridMultilevel"/>
    <w:tmpl w:val="DC147950"/>
    <w:lvl w:ilvl="0" w:tplc="073C03D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FD0395"/>
    <w:multiLevelType w:val="hybridMultilevel"/>
    <w:tmpl w:val="42808DEA"/>
    <w:lvl w:ilvl="0" w:tplc="073C03D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407E03"/>
    <w:multiLevelType w:val="hybridMultilevel"/>
    <w:tmpl w:val="212AA1C6"/>
    <w:lvl w:ilvl="0" w:tplc="073C03DA">
      <w:start w:val="1"/>
      <w:numFmt w:val="russianLower"/>
      <w:lvlText w:val="%1)"/>
      <w:lvlJc w:val="left"/>
      <w:pPr>
        <w:ind w:left="86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AB05548"/>
    <w:multiLevelType w:val="hybridMultilevel"/>
    <w:tmpl w:val="D16A7C0C"/>
    <w:lvl w:ilvl="0" w:tplc="8BDE3122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15B3B64"/>
    <w:multiLevelType w:val="hybridMultilevel"/>
    <w:tmpl w:val="446EA9B0"/>
    <w:lvl w:ilvl="0" w:tplc="073C03D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362636F"/>
    <w:multiLevelType w:val="hybridMultilevel"/>
    <w:tmpl w:val="ACF6F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9560B"/>
    <w:multiLevelType w:val="hybridMultilevel"/>
    <w:tmpl w:val="7DE646A8"/>
    <w:lvl w:ilvl="0" w:tplc="073C03D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581F4C"/>
    <w:multiLevelType w:val="hybridMultilevel"/>
    <w:tmpl w:val="B30ECD4E"/>
    <w:lvl w:ilvl="0" w:tplc="DB04CFC2">
      <w:start w:val="1"/>
      <w:numFmt w:val="russianLower"/>
      <w:lvlText w:val="%1)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248773E"/>
    <w:multiLevelType w:val="hybridMultilevel"/>
    <w:tmpl w:val="A24259F2"/>
    <w:lvl w:ilvl="0" w:tplc="8BDE3122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F7321EE"/>
    <w:multiLevelType w:val="hybridMultilevel"/>
    <w:tmpl w:val="F59E500A"/>
    <w:lvl w:ilvl="0" w:tplc="8BDE3122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20"/>
  </w:num>
  <w:num w:numId="7">
    <w:abstractNumId w:val="7"/>
  </w:num>
  <w:num w:numId="8">
    <w:abstractNumId w:val="22"/>
  </w:num>
  <w:num w:numId="9">
    <w:abstractNumId w:val="6"/>
  </w:num>
  <w:num w:numId="10">
    <w:abstractNumId w:val="8"/>
  </w:num>
  <w:num w:numId="11">
    <w:abstractNumId w:val="0"/>
  </w:num>
  <w:num w:numId="12">
    <w:abstractNumId w:val="9"/>
  </w:num>
  <w:num w:numId="13">
    <w:abstractNumId w:val="19"/>
  </w:num>
  <w:num w:numId="14">
    <w:abstractNumId w:val="14"/>
  </w:num>
  <w:num w:numId="15">
    <w:abstractNumId w:val="16"/>
  </w:num>
  <w:num w:numId="16">
    <w:abstractNumId w:val="21"/>
  </w:num>
  <w:num w:numId="17">
    <w:abstractNumId w:val="5"/>
  </w:num>
  <w:num w:numId="18">
    <w:abstractNumId w:val="13"/>
  </w:num>
  <w:num w:numId="19">
    <w:abstractNumId w:val="3"/>
  </w:num>
  <w:num w:numId="20">
    <w:abstractNumId w:val="11"/>
  </w:num>
  <w:num w:numId="21">
    <w:abstractNumId w:val="15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FD"/>
    <w:rsid w:val="00007C8D"/>
    <w:rsid w:val="000618C1"/>
    <w:rsid w:val="00070F02"/>
    <w:rsid w:val="00090A32"/>
    <w:rsid w:val="000958B7"/>
    <w:rsid w:val="000A59A1"/>
    <w:rsid w:val="000A5BF9"/>
    <w:rsid w:val="000D584E"/>
    <w:rsid w:val="001336DE"/>
    <w:rsid w:val="00134682"/>
    <w:rsid w:val="00164B86"/>
    <w:rsid w:val="001813FE"/>
    <w:rsid w:val="00181B30"/>
    <w:rsid w:val="001B69FC"/>
    <w:rsid w:val="001C11BE"/>
    <w:rsid w:val="001C4236"/>
    <w:rsid w:val="001F171D"/>
    <w:rsid w:val="00200EAD"/>
    <w:rsid w:val="00202451"/>
    <w:rsid w:val="002212FF"/>
    <w:rsid w:val="00250292"/>
    <w:rsid w:val="0027329B"/>
    <w:rsid w:val="00284291"/>
    <w:rsid w:val="002871DC"/>
    <w:rsid w:val="002945A7"/>
    <w:rsid w:val="002A529E"/>
    <w:rsid w:val="002C5F7A"/>
    <w:rsid w:val="002E1BE6"/>
    <w:rsid w:val="002E5A09"/>
    <w:rsid w:val="003269F5"/>
    <w:rsid w:val="00330165"/>
    <w:rsid w:val="00363321"/>
    <w:rsid w:val="003A4A71"/>
    <w:rsid w:val="003B2161"/>
    <w:rsid w:val="003B216C"/>
    <w:rsid w:val="003C735A"/>
    <w:rsid w:val="003D0AA8"/>
    <w:rsid w:val="003F2138"/>
    <w:rsid w:val="003F3BB5"/>
    <w:rsid w:val="0041429D"/>
    <w:rsid w:val="00417177"/>
    <w:rsid w:val="00432308"/>
    <w:rsid w:val="004918F7"/>
    <w:rsid w:val="004C0BDF"/>
    <w:rsid w:val="004C6744"/>
    <w:rsid w:val="005258D5"/>
    <w:rsid w:val="00594ACF"/>
    <w:rsid w:val="005A16C4"/>
    <w:rsid w:val="005A568B"/>
    <w:rsid w:val="005B1289"/>
    <w:rsid w:val="005D6AFA"/>
    <w:rsid w:val="006276C3"/>
    <w:rsid w:val="006303AF"/>
    <w:rsid w:val="00631798"/>
    <w:rsid w:val="00683383"/>
    <w:rsid w:val="00730B81"/>
    <w:rsid w:val="007332FA"/>
    <w:rsid w:val="00762796"/>
    <w:rsid w:val="0077498C"/>
    <w:rsid w:val="007832A1"/>
    <w:rsid w:val="007946CF"/>
    <w:rsid w:val="00797CD2"/>
    <w:rsid w:val="007A639A"/>
    <w:rsid w:val="007A6878"/>
    <w:rsid w:val="00857627"/>
    <w:rsid w:val="00872A49"/>
    <w:rsid w:val="00884989"/>
    <w:rsid w:val="00894D9B"/>
    <w:rsid w:val="008C712F"/>
    <w:rsid w:val="008C7B28"/>
    <w:rsid w:val="00934B02"/>
    <w:rsid w:val="009368CB"/>
    <w:rsid w:val="00941A8B"/>
    <w:rsid w:val="00970BE6"/>
    <w:rsid w:val="009A0F00"/>
    <w:rsid w:val="009D2897"/>
    <w:rsid w:val="009E239F"/>
    <w:rsid w:val="00A169CE"/>
    <w:rsid w:val="00A364E8"/>
    <w:rsid w:val="00A64F40"/>
    <w:rsid w:val="00A6683D"/>
    <w:rsid w:val="00AD31FD"/>
    <w:rsid w:val="00AF36CF"/>
    <w:rsid w:val="00AF4673"/>
    <w:rsid w:val="00B12331"/>
    <w:rsid w:val="00B27E39"/>
    <w:rsid w:val="00B32965"/>
    <w:rsid w:val="00B9761C"/>
    <w:rsid w:val="00BD12B9"/>
    <w:rsid w:val="00BD3619"/>
    <w:rsid w:val="00BE47A1"/>
    <w:rsid w:val="00C1022A"/>
    <w:rsid w:val="00C36AD9"/>
    <w:rsid w:val="00C37D01"/>
    <w:rsid w:val="00C37F71"/>
    <w:rsid w:val="00C454B3"/>
    <w:rsid w:val="00C61CB1"/>
    <w:rsid w:val="00C9236C"/>
    <w:rsid w:val="00CB59CB"/>
    <w:rsid w:val="00CF6805"/>
    <w:rsid w:val="00D16713"/>
    <w:rsid w:val="00D47AB7"/>
    <w:rsid w:val="00D66838"/>
    <w:rsid w:val="00D81413"/>
    <w:rsid w:val="00D814BF"/>
    <w:rsid w:val="00D81B22"/>
    <w:rsid w:val="00DF4A28"/>
    <w:rsid w:val="00DF7EFB"/>
    <w:rsid w:val="00E7209D"/>
    <w:rsid w:val="00E73B68"/>
    <w:rsid w:val="00E7418C"/>
    <w:rsid w:val="00E77839"/>
    <w:rsid w:val="00E83080"/>
    <w:rsid w:val="00EE481E"/>
    <w:rsid w:val="00EF30E9"/>
    <w:rsid w:val="00F32500"/>
    <w:rsid w:val="00F74BD7"/>
    <w:rsid w:val="00F77F8B"/>
    <w:rsid w:val="00FB3F83"/>
    <w:rsid w:val="00FD3419"/>
    <w:rsid w:val="00FF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376C"/>
  <w15:docId w15:val="{1713E63E-7012-4FA2-8EEF-9D3C3A3B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A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5A0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5A09"/>
    <w:pPr>
      <w:keepNext/>
      <w:jc w:val="center"/>
      <w:outlineLvl w:val="1"/>
    </w:pPr>
    <w:rPr>
      <w:rFonts w:eastAsiaTheme="majorEastAsia" w:cstheme="majorBidi"/>
      <w:b/>
      <w:szCs w:val="20"/>
    </w:rPr>
  </w:style>
  <w:style w:type="paragraph" w:styleId="4">
    <w:name w:val="heading 4"/>
    <w:basedOn w:val="a"/>
    <w:next w:val="a"/>
    <w:link w:val="40"/>
    <w:qFormat/>
    <w:rsid w:val="00AF36CF"/>
    <w:pPr>
      <w:keepNext/>
      <w:spacing w:before="240" w:after="6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7839"/>
    <w:rPr>
      <w:rFonts w:eastAsiaTheme="majorEastAsia" w:cstheme="majorBidi"/>
      <w:b/>
      <w:sz w:val="24"/>
    </w:rPr>
  </w:style>
  <w:style w:type="paragraph" w:styleId="a3">
    <w:name w:val="caption"/>
    <w:basedOn w:val="a"/>
    <w:next w:val="a"/>
    <w:qFormat/>
    <w:rsid w:val="002E5A09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C454B3"/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C454B3"/>
    <w:pPr>
      <w:outlineLvl w:val="9"/>
    </w:pPr>
    <w:rPr>
      <w:rFonts w:asciiTheme="majorHAnsi" w:hAnsiTheme="majorHAnsi" w:cstheme="majorBidi"/>
    </w:rPr>
  </w:style>
  <w:style w:type="character" w:styleId="a5">
    <w:name w:val="Emphasis"/>
    <w:basedOn w:val="a0"/>
    <w:qFormat/>
    <w:rsid w:val="002E5A09"/>
    <w:rPr>
      <w:i/>
      <w:iCs/>
    </w:rPr>
  </w:style>
  <w:style w:type="table" w:styleId="a6">
    <w:name w:val="Table Grid"/>
    <w:basedOn w:val="a1"/>
    <w:uiPriority w:val="39"/>
    <w:rsid w:val="00AD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07C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7C8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07C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7C8D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AF36CF"/>
    <w:rPr>
      <w:sz w:val="28"/>
    </w:rPr>
  </w:style>
  <w:style w:type="paragraph" w:styleId="ab">
    <w:name w:val="List Paragraph"/>
    <w:basedOn w:val="a"/>
    <w:uiPriority w:val="34"/>
    <w:qFormat/>
    <w:rsid w:val="00AF36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Переменная"/>
    <w:uiPriority w:val="1"/>
    <w:qFormat/>
    <w:rsid w:val="003B2161"/>
    <w:rPr>
      <w:rFonts w:ascii="Times New Roman" w:eastAsia="Times New Roman" w:hAnsi="Times New Roman"/>
      <w:i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VLV</dc:creator>
  <cp:lastModifiedBy>205</cp:lastModifiedBy>
  <cp:revision>7</cp:revision>
  <cp:lastPrinted>2018-07-04T00:48:00Z</cp:lastPrinted>
  <dcterms:created xsi:type="dcterms:W3CDTF">2022-04-20T13:52:00Z</dcterms:created>
  <dcterms:modified xsi:type="dcterms:W3CDTF">2022-04-21T03:45:00Z</dcterms:modified>
</cp:coreProperties>
</file>